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6325" w:rsidRPr="00926325" w:rsidRDefault="00926325" w:rsidP="00926325">
      <w:pPr>
        <w:pStyle w:val="a3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  <w:bookmarkStart w:id="0" w:name="_GoBack"/>
      <w:bookmarkEnd w:id="0"/>
      <w:r w:rsidRPr="00926325">
        <w:rPr>
          <w:b/>
          <w:bCs/>
          <w:color w:val="000000"/>
        </w:rPr>
        <w:t>АННОТАЦИЯ РАБОЧЕЙ ПРОГРАММЫ УЧЕБНОЙ ПРАКТИКИ</w:t>
      </w:r>
    </w:p>
    <w:p w:rsidR="00926325" w:rsidRDefault="00926325" w:rsidP="00926325">
      <w:pPr>
        <w:pStyle w:val="a3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  <w:r w:rsidRPr="00926325">
        <w:rPr>
          <w:b/>
          <w:bCs/>
          <w:color w:val="000000"/>
        </w:rPr>
        <w:t>ПМ 01. РАЗРАБОТКА МОДУЛЕЙ ПРОГРАММНОГО ОБЕСПЕЧЕНИЯ ДЛЯ КОМПЬЮТЕРНЫХ СИСТЕМ</w:t>
      </w:r>
    </w:p>
    <w:p w:rsidR="00926325" w:rsidRDefault="00926325" w:rsidP="00926325">
      <w:pPr>
        <w:pStyle w:val="a3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</w:p>
    <w:p w:rsidR="00926325" w:rsidRDefault="00926325" w:rsidP="00CA108F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>
        <w:rPr>
          <w:color w:val="000000"/>
        </w:rPr>
        <w:t>Количество часов на освоение программы практики -72 часа</w:t>
      </w:r>
    </w:p>
    <w:p w:rsidR="0073460A" w:rsidRPr="00926325" w:rsidRDefault="0073460A" w:rsidP="0073460A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</w:p>
    <w:p w:rsidR="00926325" w:rsidRPr="00926325" w:rsidRDefault="00926325" w:rsidP="0073460A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263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Область применения программы учебной практики</w:t>
      </w:r>
    </w:p>
    <w:p w:rsidR="007E078A" w:rsidRPr="007E078A" w:rsidRDefault="00926325" w:rsidP="007E07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6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учебной практики является частью основной профессиональной образовательной программы ГАПОУ «ВСПК» по специальности 09.02.07. Информационные системы и программирование среднего профессионального образования в части освоения основного вида профессиональной деятельности программиста и соответствующ</w:t>
      </w:r>
      <w:r w:rsidR="007E07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профессиональных компетенций:</w:t>
      </w:r>
    </w:p>
    <w:p w:rsidR="00926325" w:rsidRDefault="007E078A" w:rsidP="007346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1.1</w:t>
      </w:r>
      <w:r w:rsidRPr="007E07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26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алгоритмы разработки программных модулей в соответствии с техническим заданием.</w:t>
      </w:r>
    </w:p>
    <w:p w:rsidR="007E078A" w:rsidRDefault="007E078A" w:rsidP="007346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6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1.2</w:t>
      </w:r>
      <w:r w:rsidRPr="007E07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26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Разрабатывать программные модули в соответствии с техническим заданием</w:t>
      </w:r>
    </w:p>
    <w:p w:rsidR="007E078A" w:rsidRDefault="007E078A" w:rsidP="007E07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6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1.3</w:t>
      </w:r>
      <w:r w:rsidRPr="007E07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26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отладку программных модулей с использованием специализированных программных средств</w:t>
      </w:r>
    </w:p>
    <w:p w:rsidR="00926325" w:rsidRPr="007E078A" w:rsidRDefault="00926325" w:rsidP="007E078A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E07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 учебной пра</w:t>
      </w:r>
      <w:r w:rsidR="007E07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ктики, требования к результатам</w:t>
      </w:r>
    </w:p>
    <w:p w:rsidR="00926325" w:rsidRDefault="00926325" w:rsidP="0073460A">
      <w:pPr>
        <w:pStyle w:val="a3"/>
        <w:spacing w:before="0" w:beforeAutospacing="0" w:after="0" w:afterAutospacing="0"/>
        <w:ind w:firstLine="709"/>
        <w:jc w:val="both"/>
      </w:pPr>
      <w:r w:rsidRPr="007E078A">
        <w:rPr>
          <w:b/>
          <w:color w:val="000000"/>
        </w:rPr>
        <w:t>Цели практики:</w:t>
      </w:r>
      <w:r w:rsidR="007E078A">
        <w:rPr>
          <w:color w:val="000000"/>
        </w:rPr>
        <w:t xml:space="preserve"> приобретение </w:t>
      </w:r>
      <w:r>
        <w:rPr>
          <w:color w:val="000000"/>
        </w:rPr>
        <w:t>практических навыков по разработке программных модулей.</w:t>
      </w:r>
    </w:p>
    <w:p w:rsidR="00926325" w:rsidRPr="007E078A" w:rsidRDefault="007E078A" w:rsidP="0073460A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7E078A">
        <w:rPr>
          <w:b/>
          <w:color w:val="000000"/>
        </w:rPr>
        <w:t>Задачи практики:</w:t>
      </w:r>
    </w:p>
    <w:p w:rsidR="00926325" w:rsidRDefault="00926325" w:rsidP="007E078A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получение практических навыков по разработке спецификации отдельных модулей программного продукта;</w:t>
      </w:r>
    </w:p>
    <w:p w:rsidR="00926325" w:rsidRDefault="00926325" w:rsidP="007E078A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получение практических навыков по разработке программного кода модуля программного п</w:t>
      </w:r>
      <w:r w:rsidR="007E078A">
        <w:rPr>
          <w:color w:val="000000"/>
        </w:rPr>
        <w:t>родукта на основе спецификации.</w:t>
      </w:r>
    </w:p>
    <w:p w:rsidR="00926325" w:rsidRDefault="00926325" w:rsidP="0073460A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результате прохождения практики в рамках освоения профессионального модуля «ПМ 01. Разработка модулей программного обеспечения для компьютерных систем» должен:</w:t>
      </w:r>
    </w:p>
    <w:p w:rsidR="00926325" w:rsidRPr="000453C7" w:rsidRDefault="007E078A" w:rsidP="0073460A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0453C7">
        <w:rPr>
          <w:b/>
          <w:color w:val="000000"/>
        </w:rPr>
        <w:t>уметь:</w:t>
      </w:r>
    </w:p>
    <w:p w:rsidR="00926325" w:rsidRDefault="00926325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осуществлять разработку кода программного модуля на современных языках программирования;</w:t>
      </w:r>
    </w:p>
    <w:p w:rsidR="00926325" w:rsidRDefault="00926325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создавать программу по разработанному алгоритму как отдельный модуль;</w:t>
      </w:r>
    </w:p>
    <w:p w:rsidR="00926325" w:rsidRDefault="00926325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выполнять отладку и тестирование программы на уровне модуля;</w:t>
      </w:r>
    </w:p>
    <w:p w:rsidR="00926325" w:rsidRDefault="00926325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оформлять документацию на программные средства;</w:t>
      </w:r>
    </w:p>
    <w:p w:rsidR="00926325" w:rsidRDefault="00926325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использовать инструментальные средства для автоматизации оформления документации;</w:t>
      </w:r>
    </w:p>
    <w:p w:rsidR="00926325" w:rsidRPr="000453C7" w:rsidRDefault="000453C7" w:rsidP="0073460A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0453C7">
        <w:rPr>
          <w:b/>
          <w:color w:val="000000"/>
        </w:rPr>
        <w:t>знать:</w:t>
      </w:r>
    </w:p>
    <w:p w:rsidR="00926325" w:rsidRDefault="00926325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основные этапы разработки программного обеспечения;</w:t>
      </w:r>
    </w:p>
    <w:p w:rsidR="00926325" w:rsidRDefault="00926325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основные принципы технологии структурного и объектно-ориентированного программирования;</w:t>
      </w:r>
    </w:p>
    <w:p w:rsidR="00926325" w:rsidRDefault="00926325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основные принципы отладки и тестирования программных продуктов;</w:t>
      </w:r>
    </w:p>
    <w:p w:rsidR="00926325" w:rsidRDefault="00926325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методы и средства разработки технической документации;</w:t>
      </w:r>
    </w:p>
    <w:p w:rsidR="00926325" w:rsidRPr="000453C7" w:rsidRDefault="00926325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приобрести практический опыт: </w:t>
      </w:r>
    </w:p>
    <w:p w:rsidR="00926325" w:rsidRDefault="00926325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разработки алгоритма поставленной задачи и реализации его средствам и автоматизированного проектирования;</w:t>
      </w:r>
    </w:p>
    <w:p w:rsidR="00926325" w:rsidRPr="000453C7" w:rsidRDefault="00926325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разработки кода программного продукта на основе готовой спецификации на уровне модуля;</w:t>
      </w:r>
    </w:p>
    <w:p w:rsidR="00926325" w:rsidRPr="000453C7" w:rsidRDefault="00926325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использования инструментальных средств на этапе отладки программного продукта;</w:t>
      </w:r>
    </w:p>
    <w:p w:rsidR="00926325" w:rsidRPr="000453C7" w:rsidRDefault="00926325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проведения тестирования программного модуля по определенному сценарию;</w:t>
      </w:r>
    </w:p>
    <w:p w:rsidR="00926325" w:rsidRPr="00926325" w:rsidRDefault="00926325" w:rsidP="007346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Результатом прохождения учебной практики в рамках освоения профессионального модуля «ПМ 01. Разработка модулей программного обеспечения для компьютерных систем» является овладение обучающимися видом профессиональной деятельности</w:t>
      </w:r>
      <w:r w:rsidRPr="0092632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926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«Разработка модулей программного обеспечения для компьютерных систем», в том числе профессиональными (ПК) и общими (ОК) компетенциями: </w:t>
      </w:r>
    </w:p>
    <w:p w:rsidR="00926325" w:rsidRPr="00926325" w:rsidRDefault="00926325" w:rsidP="009263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216"/>
      </w:tblGrid>
      <w:tr w:rsidR="00926325" w:rsidRPr="00926325" w:rsidTr="00926325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результата обучения (компетенции)</w:t>
            </w:r>
          </w:p>
        </w:tc>
      </w:tr>
      <w:tr w:rsidR="00926325" w:rsidRPr="00926325" w:rsidTr="00926325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алгоритмы разработки программных модулей в соответствии с техническим заданием.</w:t>
            </w:r>
          </w:p>
        </w:tc>
      </w:tr>
      <w:tr w:rsidR="00926325" w:rsidRPr="00926325" w:rsidTr="00926325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Разрабатывать программные модули в соответствии с техническим заданием.</w:t>
            </w:r>
          </w:p>
        </w:tc>
      </w:tr>
      <w:tr w:rsidR="00926325" w:rsidRPr="00926325" w:rsidTr="00926325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отладку программных модулей с использованием специализированных программных средств.</w:t>
            </w:r>
          </w:p>
        </w:tc>
      </w:tr>
      <w:tr w:rsidR="00926325" w:rsidRPr="00926325" w:rsidTr="00926325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926325" w:rsidRPr="00926325" w:rsidTr="00926325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926325" w:rsidRPr="00926325" w:rsidTr="00926325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926325" w:rsidRPr="00926325" w:rsidTr="00926325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команде;</w:t>
            </w:r>
          </w:p>
        </w:tc>
      </w:tr>
      <w:tr w:rsidR="00926325" w:rsidRPr="00926325" w:rsidTr="00926325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05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926325" w:rsidRPr="00926325" w:rsidTr="00926325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06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926325" w:rsidRPr="00926325" w:rsidTr="00926325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926325" w:rsidRPr="00926325" w:rsidTr="00926325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08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926325" w:rsidRPr="00926325" w:rsidTr="00926325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Пользоваться профессиональной документацией на государственном и иностранном языках. (п. 3.2 в ред. Приказа </w:t>
            </w:r>
            <w:proofErr w:type="spellStart"/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России от 01.09.2022 N 796)</w:t>
            </w:r>
          </w:p>
        </w:tc>
      </w:tr>
    </w:tbl>
    <w:p w:rsidR="00926325" w:rsidRDefault="00926325"/>
    <w:p w:rsidR="00CA108F" w:rsidRPr="00CA108F" w:rsidRDefault="00CA108F" w:rsidP="00CA108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0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Форма контроля:</w:t>
      </w:r>
      <w:r w:rsidRPr="00CA1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дифференцированный зачёт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CA1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семестр)</w:t>
      </w:r>
    </w:p>
    <w:p w:rsidR="00926325" w:rsidRDefault="00926325">
      <w:r>
        <w:br w:type="page"/>
      </w:r>
    </w:p>
    <w:p w:rsidR="00926325" w:rsidRPr="00926325" w:rsidRDefault="00926325" w:rsidP="00926325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  <w:r w:rsidRPr="00926325">
        <w:rPr>
          <w:b/>
          <w:bCs/>
          <w:color w:val="000000"/>
        </w:rPr>
        <w:lastRenderedPageBreak/>
        <w:t xml:space="preserve">АННОТАЦИЯ РАБОЧЕЙ ПРОГРАММЫ </w:t>
      </w:r>
      <w:r>
        <w:rPr>
          <w:b/>
          <w:bCs/>
          <w:color w:val="000000"/>
        </w:rPr>
        <w:t>ПРОИЗВОДСТВЕННОЙ</w:t>
      </w:r>
      <w:r w:rsidRPr="00926325">
        <w:rPr>
          <w:b/>
          <w:bCs/>
          <w:color w:val="000000"/>
        </w:rPr>
        <w:t xml:space="preserve"> ПРАКТИКИ</w:t>
      </w:r>
    </w:p>
    <w:p w:rsidR="00926325" w:rsidRDefault="00926325" w:rsidP="00926325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  <w:r w:rsidRPr="00926325">
        <w:rPr>
          <w:b/>
          <w:bCs/>
          <w:color w:val="000000"/>
        </w:rPr>
        <w:t>ПМ 01. РАЗРАБОТКА МОДУЛЕЙ ПРОГРАММНОГО ОБЕСПЕЧЕНИЯ ДЛЯ КОМПЬЮТЕРНЫХ СИСТЕМ</w:t>
      </w:r>
    </w:p>
    <w:p w:rsidR="00CA108F" w:rsidRDefault="00CA108F" w:rsidP="00926325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:rsidR="00926325" w:rsidRPr="00926325" w:rsidRDefault="00926325" w:rsidP="00926325">
      <w:pPr>
        <w:pStyle w:val="a3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  <w:r>
        <w:rPr>
          <w:color w:val="000000"/>
        </w:rPr>
        <w:t>Количество часов на освоение программы практики -</w:t>
      </w:r>
      <w:r w:rsidRPr="00926325">
        <w:rPr>
          <w:color w:val="000000"/>
        </w:rPr>
        <w:t xml:space="preserve"> </w:t>
      </w:r>
      <w:r>
        <w:rPr>
          <w:color w:val="000000"/>
        </w:rPr>
        <w:t>216 часов</w:t>
      </w:r>
    </w:p>
    <w:p w:rsidR="00926325" w:rsidRDefault="00926325"/>
    <w:p w:rsidR="00926325" w:rsidRDefault="00926325" w:rsidP="00926325">
      <w:pPr>
        <w:pStyle w:val="2"/>
        <w:spacing w:before="0" w:beforeAutospacing="0" w:after="0" w:afterAutospacing="0"/>
        <w:ind w:firstLine="709"/>
        <w:jc w:val="both"/>
      </w:pPr>
      <w:r>
        <w:rPr>
          <w:color w:val="000000"/>
          <w:sz w:val="24"/>
          <w:szCs w:val="24"/>
        </w:rPr>
        <w:t>Область применения программы производственной практики</w:t>
      </w:r>
    </w:p>
    <w:p w:rsidR="00926325" w:rsidRDefault="00926325" w:rsidP="00926325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Программа производственной практики является частью основной профессиональной образовательной программы ГАПОУ «ВСПК» по специальности 09.02.07. Информационные системы и программирование среднего профессионального образования в части освоения основного вида профессиональной деятельности программиста и соответствующих профессиональных компетенций.</w:t>
      </w:r>
    </w:p>
    <w:p w:rsidR="00926325" w:rsidRDefault="00926325" w:rsidP="00926325">
      <w:pPr>
        <w:pStyle w:val="a3"/>
        <w:spacing w:before="0" w:beforeAutospacing="0" w:after="0" w:afterAutospacing="0"/>
        <w:ind w:firstLine="709"/>
        <w:jc w:val="both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216"/>
      </w:tblGrid>
      <w:tr w:rsidR="00926325" w:rsidRPr="00926325" w:rsidTr="000453C7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8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алгоритмы разработки программных модулей в соответствии с техническим заданием.</w:t>
            </w:r>
          </w:p>
        </w:tc>
      </w:tr>
      <w:tr w:rsidR="00926325" w:rsidRPr="00926325" w:rsidTr="000453C7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8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Разрабатывать программные модули в соответствии с техническим заданием.</w:t>
            </w:r>
          </w:p>
        </w:tc>
      </w:tr>
      <w:tr w:rsidR="00926325" w:rsidRPr="00926325" w:rsidTr="000453C7">
        <w:trPr>
          <w:trHeight w:val="435"/>
        </w:trPr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8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отладку программных модулей с использованием специализированных программных средств.</w:t>
            </w:r>
          </w:p>
        </w:tc>
      </w:tr>
      <w:tr w:rsidR="00926325" w:rsidRPr="00926325" w:rsidTr="000453C7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8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тестирование программных модулей.</w:t>
            </w:r>
          </w:p>
        </w:tc>
      </w:tr>
      <w:tr w:rsidR="00926325" w:rsidRPr="00926325" w:rsidTr="000453C7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1.5</w:t>
            </w:r>
          </w:p>
        </w:tc>
        <w:tc>
          <w:tcPr>
            <w:tcW w:w="8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рефакторинг и оптимизацию программного кода.</w:t>
            </w:r>
          </w:p>
        </w:tc>
      </w:tr>
      <w:tr w:rsidR="00926325" w:rsidRPr="00926325" w:rsidTr="000453C7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1.6</w:t>
            </w:r>
          </w:p>
        </w:tc>
        <w:tc>
          <w:tcPr>
            <w:tcW w:w="8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Разрабатывать модули программного обеспечения для мобильных платформ.</w:t>
            </w:r>
          </w:p>
        </w:tc>
      </w:tr>
    </w:tbl>
    <w:p w:rsidR="00926325" w:rsidRDefault="000453C7" w:rsidP="00926325">
      <w:pPr>
        <w:pStyle w:val="2"/>
        <w:spacing w:before="0" w:beforeAutospacing="0" w:after="0" w:afterAutospacing="0"/>
        <w:ind w:firstLine="709"/>
        <w:jc w:val="both"/>
      </w:pPr>
      <w:r>
        <w:rPr>
          <w:color w:val="000000"/>
          <w:sz w:val="24"/>
          <w:szCs w:val="24"/>
        </w:rPr>
        <w:t>Цели и задачи производственной</w:t>
      </w:r>
      <w:r w:rsidR="00926325">
        <w:rPr>
          <w:color w:val="000000"/>
          <w:sz w:val="24"/>
          <w:szCs w:val="24"/>
        </w:rPr>
        <w:t xml:space="preserve"> пра</w:t>
      </w:r>
      <w:r>
        <w:rPr>
          <w:color w:val="000000"/>
          <w:sz w:val="24"/>
          <w:szCs w:val="24"/>
        </w:rPr>
        <w:t>ктики, требования к результатам</w:t>
      </w:r>
    </w:p>
    <w:p w:rsidR="000453C7" w:rsidRPr="000453C7" w:rsidRDefault="00926325" w:rsidP="00926325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0453C7">
        <w:rPr>
          <w:b/>
          <w:color w:val="000000"/>
        </w:rPr>
        <w:t xml:space="preserve">Цели практики: </w:t>
      </w:r>
    </w:p>
    <w:p w:rsidR="000453C7" w:rsidRDefault="00926325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овладение студентами профессиональной</w:t>
      </w:r>
      <w:r w:rsidR="000453C7">
        <w:rPr>
          <w:color w:val="000000"/>
        </w:rPr>
        <w:t xml:space="preserve"> деятельностью по специальности;</w:t>
      </w:r>
    </w:p>
    <w:p w:rsidR="00926325" w:rsidRPr="000453C7" w:rsidRDefault="00926325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знакомство с основными показателями производственной деятельности предприятия.</w:t>
      </w:r>
    </w:p>
    <w:p w:rsidR="00926325" w:rsidRPr="000453C7" w:rsidRDefault="000453C7" w:rsidP="000453C7">
      <w:pPr>
        <w:pStyle w:val="a3"/>
        <w:spacing w:before="0" w:beforeAutospacing="0" w:after="0" w:afterAutospacing="0"/>
        <w:ind w:left="709"/>
        <w:jc w:val="both"/>
        <w:textAlignment w:val="baseline"/>
        <w:rPr>
          <w:b/>
          <w:color w:val="000000"/>
        </w:rPr>
      </w:pPr>
      <w:r w:rsidRPr="000453C7">
        <w:rPr>
          <w:b/>
          <w:color w:val="000000"/>
        </w:rPr>
        <w:t>Задачи практики:</w:t>
      </w:r>
    </w:p>
    <w:p w:rsidR="00926325" w:rsidRDefault="00926325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формирования умений самостоятельно ориентироваться в новой операционной программной среде;</w:t>
      </w:r>
    </w:p>
    <w:p w:rsidR="00926325" w:rsidRDefault="00926325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самостоятельное изучение видов обеспечения автоматизированных систем предприятия (организации) и способов (методов) их защиты. </w:t>
      </w:r>
    </w:p>
    <w:p w:rsidR="00926325" w:rsidRDefault="00926325" w:rsidP="00926325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результате прохождения практики в рамках освоения профессионального модуля «ПМ 01. Разработка модулей программного обеспечения для компьютерных систем» должен:</w:t>
      </w:r>
    </w:p>
    <w:p w:rsidR="00926325" w:rsidRPr="000453C7" w:rsidRDefault="000453C7" w:rsidP="00926325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0453C7">
        <w:rPr>
          <w:b/>
          <w:color w:val="000000"/>
        </w:rPr>
        <w:t>уметь:</w:t>
      </w:r>
    </w:p>
    <w:p w:rsidR="00926325" w:rsidRDefault="00926325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Осуществлять разработку кода программного модуля на современных языках программирования;</w:t>
      </w:r>
    </w:p>
    <w:p w:rsidR="00926325" w:rsidRDefault="00926325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Создавать программу по разработанному алгоритму как отдельный модуль;</w:t>
      </w:r>
    </w:p>
    <w:p w:rsidR="00926325" w:rsidRDefault="00926325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Выполнять отладку и тестирование программы на уровне модуля;</w:t>
      </w:r>
    </w:p>
    <w:p w:rsidR="00926325" w:rsidRDefault="00926325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Оформлять документацию на программные средства;</w:t>
      </w:r>
    </w:p>
    <w:p w:rsidR="00926325" w:rsidRDefault="00926325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Использовать инструментальные средства для автоматизации оформления документации;</w:t>
      </w:r>
    </w:p>
    <w:p w:rsidR="00926325" w:rsidRDefault="00926325" w:rsidP="00926325">
      <w:pPr>
        <w:pStyle w:val="a3"/>
        <w:spacing w:before="0" w:beforeAutospacing="0" w:after="0" w:afterAutospacing="0"/>
        <w:ind w:firstLine="709"/>
        <w:jc w:val="both"/>
      </w:pPr>
      <w:r w:rsidRPr="000453C7">
        <w:rPr>
          <w:b/>
          <w:color w:val="000000"/>
        </w:rPr>
        <w:t>знать</w:t>
      </w:r>
    </w:p>
    <w:p w:rsidR="00926325" w:rsidRDefault="00926325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Основные этапы разработки программного обеспечения;</w:t>
      </w:r>
    </w:p>
    <w:p w:rsidR="00926325" w:rsidRDefault="00926325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Основные принципы технологии структурного и объектно-ориентированного программирования;</w:t>
      </w:r>
    </w:p>
    <w:p w:rsidR="00926325" w:rsidRDefault="00926325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Основные принципы отладки и тестирования программных продуктов;</w:t>
      </w:r>
    </w:p>
    <w:p w:rsidR="00926325" w:rsidRDefault="00926325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Методы и средства разработки технической документации;</w:t>
      </w:r>
    </w:p>
    <w:p w:rsidR="00926325" w:rsidRPr="000453C7" w:rsidRDefault="00926325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>приобрести практический опыт: </w:t>
      </w:r>
    </w:p>
    <w:p w:rsidR="00926325" w:rsidRDefault="00926325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Разработки алгоритма поставленной задачи и реализации его средствам и автоматизированного проектирования;</w:t>
      </w:r>
    </w:p>
    <w:p w:rsidR="00926325" w:rsidRPr="000453C7" w:rsidRDefault="00926325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Разработки кода программного продукта на основе готовой спецификации на уровне модуля;</w:t>
      </w:r>
    </w:p>
    <w:p w:rsidR="00926325" w:rsidRPr="000453C7" w:rsidRDefault="00926325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Использования инструментальных средств на этапе отладки программного продукта;</w:t>
      </w:r>
    </w:p>
    <w:p w:rsidR="00926325" w:rsidRPr="00CA108F" w:rsidRDefault="00926325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Проведения тестирования программного модуля по определенному сценарию;</w:t>
      </w:r>
    </w:p>
    <w:p w:rsidR="00926325" w:rsidRPr="00926325" w:rsidRDefault="00926325" w:rsidP="009263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Результатом прохождения производственной практики в рамках освоения профессионального модуля «ПМ 01. Разработка модулей программного обеспечения для компьютерных систем» является овладение обучающимися видом профессиональной деятельности</w:t>
      </w:r>
      <w:r w:rsidRPr="0092632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926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«Разработка модулей программного обеспечения для компьютерных систем», в том числе профессиональными (ПК) и общими (ОК) компетенциями: </w:t>
      </w:r>
    </w:p>
    <w:p w:rsidR="00926325" w:rsidRPr="00926325" w:rsidRDefault="00926325" w:rsidP="009263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3"/>
        <w:gridCol w:w="7932"/>
      </w:tblGrid>
      <w:tr w:rsidR="00926325" w:rsidRPr="00926325" w:rsidTr="00926325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результата обучения (компетенции)</w:t>
            </w:r>
          </w:p>
        </w:tc>
      </w:tr>
      <w:tr w:rsidR="00926325" w:rsidRPr="00926325" w:rsidTr="00926325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алгоритмы разработки программных модулей в соответствии с техническим заданием.</w:t>
            </w:r>
          </w:p>
        </w:tc>
      </w:tr>
      <w:tr w:rsidR="00926325" w:rsidRPr="00926325" w:rsidTr="00926325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Разрабатывать программные модули в соответствии с техническим заданием.</w:t>
            </w:r>
          </w:p>
        </w:tc>
      </w:tr>
      <w:tr w:rsidR="00926325" w:rsidRPr="00926325" w:rsidTr="00926325">
        <w:trPr>
          <w:trHeight w:val="43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отладку программных модулей с использованием специализированных программных средств.</w:t>
            </w:r>
          </w:p>
        </w:tc>
      </w:tr>
      <w:tr w:rsidR="00926325" w:rsidRPr="00926325" w:rsidTr="00926325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тестирование программных модулей.</w:t>
            </w:r>
          </w:p>
        </w:tc>
      </w:tr>
      <w:tr w:rsidR="00926325" w:rsidRPr="00926325" w:rsidTr="00926325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1.5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рефакторинг и оптимизацию программного кода.</w:t>
            </w:r>
          </w:p>
        </w:tc>
      </w:tr>
      <w:tr w:rsidR="00926325" w:rsidRPr="00926325" w:rsidTr="00926325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1.6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Разрабатывать модули программного обеспечения для мобильных платформ.</w:t>
            </w:r>
          </w:p>
        </w:tc>
      </w:tr>
      <w:tr w:rsidR="00926325" w:rsidRPr="00926325" w:rsidTr="00926325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926325" w:rsidRPr="00926325" w:rsidTr="00926325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926325" w:rsidRPr="00926325" w:rsidTr="00926325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926325" w:rsidRPr="00926325" w:rsidTr="00926325">
        <w:trPr>
          <w:trHeight w:val="43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команде;</w:t>
            </w:r>
          </w:p>
        </w:tc>
      </w:tr>
      <w:tr w:rsidR="00926325" w:rsidRPr="00926325" w:rsidTr="00926325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05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926325" w:rsidRPr="00926325" w:rsidTr="00926325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06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926325" w:rsidRPr="00926325" w:rsidTr="00926325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926325" w:rsidRPr="00926325" w:rsidTr="00926325">
        <w:trPr>
          <w:trHeight w:val="798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08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926325" w:rsidRPr="00926325" w:rsidTr="00926325">
        <w:trPr>
          <w:trHeight w:val="55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325" w:rsidRPr="00926325" w:rsidRDefault="00926325" w:rsidP="00926325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Пользоваться профессиональной документацией на государственном и иностранном языках. (п. 3.2 в ред. Приказа </w:t>
            </w:r>
            <w:proofErr w:type="spellStart"/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926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России от 01.09.2022 N 796)</w:t>
            </w:r>
          </w:p>
        </w:tc>
      </w:tr>
    </w:tbl>
    <w:p w:rsidR="000453C7" w:rsidRDefault="000453C7"/>
    <w:p w:rsidR="00CA108F" w:rsidRPr="00CA108F" w:rsidRDefault="00CA108F" w:rsidP="00CA108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0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Форма контроля:</w:t>
      </w:r>
      <w:r w:rsidRPr="00CA1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дифференцированный зачёт (6 семестр, 7 семестр)</w:t>
      </w:r>
    </w:p>
    <w:p w:rsidR="00CA108F" w:rsidRDefault="00CA108F"/>
    <w:p w:rsidR="00926325" w:rsidRDefault="000453C7">
      <w:r>
        <w:br w:type="page"/>
      </w:r>
    </w:p>
    <w:p w:rsidR="00926325" w:rsidRPr="00926325" w:rsidRDefault="00926325" w:rsidP="00926325">
      <w:pPr>
        <w:pStyle w:val="a3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  <w:r w:rsidRPr="00926325">
        <w:rPr>
          <w:b/>
          <w:bCs/>
          <w:color w:val="000000"/>
        </w:rPr>
        <w:lastRenderedPageBreak/>
        <w:t>АННОТАЦИЯ РАБОЧЕЙ ПРОГРАММЫ УЧЕБНОЙ ПРАКТИКИ</w:t>
      </w:r>
    </w:p>
    <w:p w:rsidR="00926325" w:rsidRDefault="00196CB9" w:rsidP="00926325">
      <w:pPr>
        <w:pStyle w:val="a3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  <w:r w:rsidRPr="00196CB9">
        <w:rPr>
          <w:b/>
          <w:bCs/>
          <w:color w:val="000000"/>
        </w:rPr>
        <w:t>ПМ 02. ОСУЩЕСТВЛЕНИЕ ИНТЕГРАЦИИ ПРОГРАММНЫХ МОДУЛЕЙ</w:t>
      </w:r>
    </w:p>
    <w:p w:rsidR="00196CB9" w:rsidRDefault="00196CB9" w:rsidP="00926325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</w:p>
    <w:p w:rsidR="00926325" w:rsidRPr="00926325" w:rsidRDefault="00926325" w:rsidP="00926325">
      <w:pPr>
        <w:pStyle w:val="a3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  <w:r>
        <w:rPr>
          <w:color w:val="000000"/>
        </w:rPr>
        <w:t>Количество часов на освоение программы практики -72 часа</w:t>
      </w:r>
    </w:p>
    <w:p w:rsidR="00196CB9" w:rsidRDefault="00196CB9"/>
    <w:p w:rsidR="00196CB9" w:rsidRDefault="00196CB9" w:rsidP="00196CB9">
      <w:pPr>
        <w:pStyle w:val="2"/>
        <w:spacing w:before="0" w:beforeAutospacing="0" w:after="0" w:afterAutospacing="0"/>
        <w:ind w:firstLine="709"/>
        <w:jc w:val="both"/>
      </w:pPr>
      <w:r>
        <w:rPr>
          <w:color w:val="000000"/>
          <w:sz w:val="24"/>
          <w:szCs w:val="24"/>
        </w:rPr>
        <w:t>Область применения программы учебной практики</w:t>
      </w:r>
    </w:p>
    <w:p w:rsidR="00196CB9" w:rsidRDefault="00196CB9" w:rsidP="000453C7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</w:rPr>
        <w:t>Программа учебной практики является частью основной профессиональной образовательной программы ГАПОУ «ВСПК» по специальности 09.02.07. Информационные системы и программирование среднего профессионального образования в части освоения основного вида профессиональной деятельности программиста и соответствующих профессиональных компетенций.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3"/>
        <w:gridCol w:w="8362"/>
      </w:tblGrid>
      <w:tr w:rsidR="00196CB9" w:rsidRPr="00196CB9" w:rsidTr="001C314C"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</w:t>
            </w:r>
          </w:p>
        </w:tc>
        <w:tc>
          <w:tcPr>
            <w:tcW w:w="83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Разрабатывать требования к программным модулям на основе анализа проектной и технической документации на предмет взаимодействия компонент.</w:t>
            </w:r>
          </w:p>
        </w:tc>
      </w:tr>
      <w:tr w:rsidR="00196CB9" w:rsidRPr="00196CB9" w:rsidTr="001C314C"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2.2</w:t>
            </w:r>
          </w:p>
        </w:tc>
        <w:tc>
          <w:tcPr>
            <w:tcW w:w="83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интеграцию модулей в программное обеспечение.</w:t>
            </w:r>
          </w:p>
        </w:tc>
      </w:tr>
      <w:tr w:rsidR="00196CB9" w:rsidRPr="00196CB9" w:rsidTr="001C314C"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</w:tc>
        <w:tc>
          <w:tcPr>
            <w:tcW w:w="83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отладку программного модуля с использованием специализированных программных средств.</w:t>
            </w:r>
          </w:p>
        </w:tc>
      </w:tr>
      <w:tr w:rsidR="00196CB9" w:rsidRPr="00196CB9" w:rsidTr="001C314C"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2.4</w:t>
            </w:r>
          </w:p>
        </w:tc>
        <w:tc>
          <w:tcPr>
            <w:tcW w:w="83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разработку тестовых наборов и тестовых сценариев для программного обеспечения.</w:t>
            </w:r>
          </w:p>
        </w:tc>
      </w:tr>
      <w:tr w:rsidR="00196CB9" w:rsidRPr="00196CB9" w:rsidTr="001C314C"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2.5</w:t>
            </w:r>
          </w:p>
        </w:tc>
        <w:tc>
          <w:tcPr>
            <w:tcW w:w="83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Производить инспектирование компонент программного обеспечения на предмет соответствия стандартам кодирования.</w:t>
            </w:r>
          </w:p>
        </w:tc>
      </w:tr>
    </w:tbl>
    <w:p w:rsidR="000453C7" w:rsidRDefault="000453C7" w:rsidP="00196CB9">
      <w:pPr>
        <w:pStyle w:val="2"/>
        <w:spacing w:before="0" w:beforeAutospacing="0" w:after="0" w:afterAutospacing="0"/>
        <w:ind w:firstLine="709"/>
        <w:jc w:val="both"/>
        <w:rPr>
          <w:color w:val="000000"/>
          <w:sz w:val="24"/>
          <w:szCs w:val="24"/>
        </w:rPr>
      </w:pPr>
    </w:p>
    <w:p w:rsidR="00196CB9" w:rsidRDefault="000453C7" w:rsidP="00196CB9">
      <w:pPr>
        <w:pStyle w:val="2"/>
        <w:spacing w:before="0" w:beforeAutospacing="0" w:after="0" w:afterAutospacing="0"/>
        <w:ind w:firstLine="709"/>
        <w:jc w:val="both"/>
      </w:pPr>
      <w:r>
        <w:rPr>
          <w:color w:val="000000"/>
          <w:sz w:val="24"/>
          <w:szCs w:val="24"/>
        </w:rPr>
        <w:t xml:space="preserve">Цели и задачи учебной </w:t>
      </w:r>
      <w:r w:rsidR="00196CB9">
        <w:rPr>
          <w:color w:val="000000"/>
          <w:sz w:val="24"/>
          <w:szCs w:val="24"/>
        </w:rPr>
        <w:t>пра</w:t>
      </w:r>
      <w:r>
        <w:rPr>
          <w:color w:val="000000"/>
          <w:sz w:val="24"/>
          <w:szCs w:val="24"/>
        </w:rPr>
        <w:t>ктики, требования к результатам</w:t>
      </w:r>
    </w:p>
    <w:p w:rsidR="00196CB9" w:rsidRDefault="00196CB9" w:rsidP="00196CB9">
      <w:pPr>
        <w:pStyle w:val="a3"/>
        <w:spacing w:before="0" w:beforeAutospacing="0" w:after="0" w:afterAutospacing="0"/>
        <w:ind w:firstLine="709"/>
        <w:jc w:val="both"/>
      </w:pPr>
      <w:r w:rsidRPr="000453C7">
        <w:rPr>
          <w:b/>
          <w:color w:val="000000"/>
        </w:rPr>
        <w:t>Цели практики:</w:t>
      </w:r>
      <w:r>
        <w:rPr>
          <w:color w:val="000000"/>
        </w:rPr>
        <w:t xml:space="preserve"> приобретение начальных практических навыков по разработке программного обеспечения.</w:t>
      </w:r>
    </w:p>
    <w:p w:rsidR="00196CB9" w:rsidRPr="000453C7" w:rsidRDefault="000453C7" w:rsidP="00196CB9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>
        <w:rPr>
          <w:b/>
          <w:color w:val="000000"/>
        </w:rPr>
        <w:t>Задачи практики:</w:t>
      </w:r>
    </w:p>
    <w:p w:rsidR="00196CB9" w:rsidRDefault="00196CB9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получение практических навыков по разработке программного обеспечения;</w:t>
      </w:r>
    </w:p>
    <w:p w:rsidR="00196CB9" w:rsidRDefault="00196CB9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получение практических навыков по разработке структуры и технической документации программного продукта. </w:t>
      </w:r>
    </w:p>
    <w:p w:rsidR="00196CB9" w:rsidRDefault="00196CB9" w:rsidP="00196CB9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результате прохождения практики в рамках освоения профессионального модуля «ПМ 02. Осуществление интеграции программных модулей» должен:</w:t>
      </w:r>
    </w:p>
    <w:p w:rsidR="00196CB9" w:rsidRPr="000453C7" w:rsidRDefault="000453C7" w:rsidP="00196CB9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0453C7">
        <w:rPr>
          <w:b/>
          <w:color w:val="000000"/>
        </w:rPr>
        <w:t>приобрести практический опыт:</w:t>
      </w:r>
    </w:p>
    <w:p w:rsidR="00196CB9" w:rsidRDefault="00196CB9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интеграции модулей в программное обеспечение;</w:t>
      </w:r>
    </w:p>
    <w:p w:rsidR="00196CB9" w:rsidRPr="000453C7" w:rsidRDefault="00196CB9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отладке программных модулей.</w:t>
      </w:r>
    </w:p>
    <w:p w:rsidR="00196CB9" w:rsidRPr="000453C7" w:rsidRDefault="000453C7" w:rsidP="000453C7">
      <w:pPr>
        <w:pStyle w:val="a3"/>
        <w:spacing w:before="0" w:beforeAutospacing="0" w:after="0" w:afterAutospacing="0"/>
        <w:ind w:left="709"/>
        <w:jc w:val="both"/>
        <w:textAlignment w:val="baseline"/>
        <w:rPr>
          <w:b/>
          <w:color w:val="000000"/>
        </w:rPr>
      </w:pPr>
      <w:r w:rsidRPr="000453C7">
        <w:rPr>
          <w:b/>
          <w:color w:val="000000"/>
        </w:rPr>
        <w:t>уметь:</w:t>
      </w:r>
    </w:p>
    <w:p w:rsidR="00196CB9" w:rsidRDefault="00196CB9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использовать выбранную систему контроля версий</w:t>
      </w:r>
    </w:p>
    <w:p w:rsidR="00196CB9" w:rsidRDefault="00196CB9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использовать методы для получения кода с заданной функциональностью и степенью качества</w:t>
      </w:r>
    </w:p>
    <w:p w:rsidR="00196CB9" w:rsidRDefault="00196CB9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использовать инструментальные средства для автоматизации оформления документации;</w:t>
      </w:r>
    </w:p>
    <w:p w:rsidR="00196CB9" w:rsidRDefault="00196CB9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вносить изменения в техническую документацию на программный продукт;</w:t>
      </w:r>
    </w:p>
    <w:p w:rsidR="00196CB9" w:rsidRDefault="00196CB9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оценивать эффективность использования программного продукта.</w:t>
      </w:r>
    </w:p>
    <w:p w:rsidR="00196CB9" w:rsidRPr="000453C7" w:rsidRDefault="000453C7" w:rsidP="00196CB9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0453C7">
        <w:rPr>
          <w:b/>
          <w:color w:val="000000"/>
        </w:rPr>
        <w:t>знать:</w:t>
      </w:r>
    </w:p>
    <w:p w:rsidR="00196CB9" w:rsidRDefault="00196CB9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модели процесса разработки программного обеспечения;</w:t>
      </w:r>
    </w:p>
    <w:p w:rsidR="00196CB9" w:rsidRDefault="00196CB9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основные принципы процесса разработки программного обеспечения;</w:t>
      </w:r>
    </w:p>
    <w:p w:rsidR="00196CB9" w:rsidRDefault="00196CB9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этапы разработки программного обеспечения;</w:t>
      </w:r>
    </w:p>
    <w:p w:rsidR="00196CB9" w:rsidRDefault="00196CB9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основные подходы к интегрированию программных модулей;</w:t>
      </w:r>
    </w:p>
    <w:p w:rsidR="00196CB9" w:rsidRPr="000453C7" w:rsidRDefault="00196CB9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основы верификации и аттестации программного обеспечения.</w:t>
      </w:r>
    </w:p>
    <w:p w:rsidR="00196CB9" w:rsidRPr="00196CB9" w:rsidRDefault="00196CB9" w:rsidP="00196C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Результатом прохождения учебной практики в рамках освоения профессионального модуля «ПМ 02.</w:t>
      </w:r>
      <w:r w:rsidRPr="00196C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96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 интеграции программных модулей» является овладение обучающимися видом профессиональной деятельности, в том числе профессиональными (П</w:t>
      </w:r>
      <w:r w:rsidR="000453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К) и общими (ОК) компетенциями:</w:t>
      </w:r>
    </w:p>
    <w:p w:rsidR="00196CB9" w:rsidRPr="00196CB9" w:rsidRDefault="00196CB9" w:rsidP="00196C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216"/>
      </w:tblGrid>
      <w:tr w:rsidR="00196CB9" w:rsidRPr="00196CB9" w:rsidTr="000453C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результата обучения (компетенции)</w:t>
            </w:r>
          </w:p>
        </w:tc>
      </w:tr>
      <w:tr w:rsidR="00196CB9" w:rsidRPr="00196CB9" w:rsidTr="000453C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Разрабатывать требования к программным модулям на основе анализа проектной и технической документации на предмет взаимодействия компонент.</w:t>
            </w:r>
          </w:p>
        </w:tc>
      </w:tr>
      <w:tr w:rsidR="00196CB9" w:rsidRPr="00196CB9" w:rsidTr="000453C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2.2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интеграцию модулей в программное обеспечение.</w:t>
            </w:r>
          </w:p>
        </w:tc>
      </w:tr>
      <w:tr w:rsidR="00196CB9" w:rsidRPr="00196CB9" w:rsidTr="000453C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отладку программного модуля с использованием специализированных программных средств.</w:t>
            </w:r>
          </w:p>
        </w:tc>
      </w:tr>
      <w:tr w:rsidR="00196CB9" w:rsidRPr="00196CB9" w:rsidTr="000453C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2.4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разработку тестовых наборов и тестовых сценариев для программного обеспечения.</w:t>
            </w:r>
          </w:p>
        </w:tc>
      </w:tr>
      <w:tr w:rsidR="00196CB9" w:rsidRPr="00196CB9" w:rsidTr="000453C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2.5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Производить инспектирование компонент программного обеспечения на предмет соответствия стандартам кодирования.</w:t>
            </w:r>
          </w:p>
        </w:tc>
      </w:tr>
      <w:tr w:rsidR="00196CB9" w:rsidRPr="00196CB9" w:rsidTr="000453C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196CB9" w:rsidRPr="00196CB9" w:rsidTr="000453C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196CB9" w:rsidRPr="00196CB9" w:rsidTr="000453C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196CB9" w:rsidRPr="00196CB9" w:rsidTr="000453C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команде;</w:t>
            </w:r>
          </w:p>
        </w:tc>
      </w:tr>
      <w:tr w:rsidR="00196CB9" w:rsidRPr="00196CB9" w:rsidTr="000453C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05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196CB9" w:rsidRPr="00196CB9" w:rsidTr="000453C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06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196CB9" w:rsidRPr="00196CB9" w:rsidTr="000453C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196CB9" w:rsidRPr="00196CB9" w:rsidTr="000453C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08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196CB9" w:rsidRPr="00196CB9" w:rsidTr="000453C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Пользоваться профессиональной документацией на государственном и иностранном языках. (п. 3.2 в ред. Приказа </w:t>
            </w:r>
            <w:proofErr w:type="spellStart"/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России от 01.09.2022 N 796)</w:t>
            </w:r>
          </w:p>
        </w:tc>
      </w:tr>
    </w:tbl>
    <w:p w:rsidR="000453C7" w:rsidRDefault="000453C7">
      <w:pPr>
        <w:rPr>
          <w:b/>
        </w:rPr>
      </w:pPr>
    </w:p>
    <w:p w:rsidR="001C314C" w:rsidRPr="00CA108F" w:rsidRDefault="001C314C" w:rsidP="001C314C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0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Форма контроля:</w:t>
      </w:r>
      <w:r w:rsidRPr="00CA1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дифференцированный зачёт (6 семестр)</w:t>
      </w:r>
    </w:p>
    <w:p w:rsidR="00196CB9" w:rsidRDefault="000453C7">
      <w:pPr>
        <w:rPr>
          <w:b/>
        </w:rPr>
      </w:pPr>
      <w:r>
        <w:rPr>
          <w:b/>
        </w:rPr>
        <w:br w:type="page"/>
      </w:r>
    </w:p>
    <w:p w:rsidR="00196CB9" w:rsidRPr="00926325" w:rsidRDefault="00196CB9" w:rsidP="00196CB9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  <w:r w:rsidRPr="00926325">
        <w:rPr>
          <w:b/>
          <w:bCs/>
          <w:color w:val="000000"/>
        </w:rPr>
        <w:lastRenderedPageBreak/>
        <w:t xml:space="preserve">АННОТАЦИЯ РАБОЧЕЙ ПРОГРАММЫ </w:t>
      </w:r>
      <w:r>
        <w:rPr>
          <w:b/>
          <w:bCs/>
          <w:color w:val="000000"/>
        </w:rPr>
        <w:t>ПРОИЗВОДСТВЕННОЙ</w:t>
      </w:r>
      <w:r w:rsidRPr="00926325">
        <w:rPr>
          <w:b/>
          <w:bCs/>
          <w:color w:val="000000"/>
        </w:rPr>
        <w:t xml:space="preserve"> ПРАКТИКИ</w:t>
      </w:r>
    </w:p>
    <w:p w:rsidR="00196CB9" w:rsidRPr="00196CB9" w:rsidRDefault="00196CB9" w:rsidP="00196CB9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  <w:r w:rsidRPr="00196CB9">
        <w:rPr>
          <w:b/>
          <w:bCs/>
          <w:color w:val="000000"/>
        </w:rPr>
        <w:t>ПМ 02. ОСУЩЕСТВЛЕНИЕ ИНТЕГРАЦИИ ПРОГРАММНЫХ МОДУЛЕЙ</w:t>
      </w:r>
    </w:p>
    <w:p w:rsidR="00196CB9" w:rsidRDefault="00196CB9" w:rsidP="00196CB9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</w:p>
    <w:p w:rsidR="00196CB9" w:rsidRPr="00926325" w:rsidRDefault="00196CB9" w:rsidP="00196CB9">
      <w:pPr>
        <w:pStyle w:val="a3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  <w:r>
        <w:rPr>
          <w:color w:val="000000"/>
        </w:rPr>
        <w:t>Количество часов на освоение программы практики -</w:t>
      </w:r>
      <w:r w:rsidRPr="00926325">
        <w:rPr>
          <w:color w:val="000000"/>
        </w:rPr>
        <w:t xml:space="preserve"> </w:t>
      </w:r>
      <w:r>
        <w:rPr>
          <w:color w:val="000000"/>
        </w:rPr>
        <w:t>108 часов</w:t>
      </w:r>
    </w:p>
    <w:p w:rsidR="00196CB9" w:rsidRDefault="00196CB9">
      <w:pPr>
        <w:rPr>
          <w:b/>
        </w:rPr>
      </w:pPr>
    </w:p>
    <w:p w:rsidR="00196CB9" w:rsidRDefault="00196CB9" w:rsidP="00196CB9">
      <w:pPr>
        <w:pStyle w:val="2"/>
        <w:spacing w:before="0" w:beforeAutospacing="0" w:after="0" w:afterAutospacing="0"/>
        <w:ind w:firstLine="709"/>
        <w:jc w:val="both"/>
      </w:pPr>
      <w:r>
        <w:rPr>
          <w:color w:val="000000"/>
          <w:sz w:val="24"/>
          <w:szCs w:val="24"/>
        </w:rPr>
        <w:t>Область применения программы производственной практики</w:t>
      </w:r>
    </w:p>
    <w:p w:rsidR="00196CB9" w:rsidRDefault="00196CB9" w:rsidP="000453C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Программа производственной практики является частью основной профессиональной образовательной программы ГАПОУ «ВСПК» по специальности 09.02.07. Информационные системы и программирование среднего профессионального образования в части освоения основного вида профессиональной деятельности программиста и соответствующих профессиональных ком</w:t>
      </w:r>
      <w:r w:rsidR="000453C7">
        <w:rPr>
          <w:color w:val="000000"/>
        </w:rPr>
        <w:t>петенций:</w:t>
      </w:r>
    </w:p>
    <w:p w:rsidR="000453C7" w:rsidRPr="000453C7" w:rsidRDefault="000453C7" w:rsidP="000453C7">
      <w:pPr>
        <w:pStyle w:val="a3"/>
        <w:spacing w:before="0" w:beforeAutospacing="0" w:after="0" w:afterAutospacing="0"/>
        <w:ind w:firstLine="709"/>
        <w:jc w:val="both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8"/>
        <w:gridCol w:w="8357"/>
      </w:tblGrid>
      <w:tr w:rsidR="00196CB9" w:rsidRPr="00196CB9" w:rsidTr="000453C7">
        <w:tc>
          <w:tcPr>
            <w:tcW w:w="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</w:t>
            </w:r>
          </w:p>
        </w:tc>
        <w:tc>
          <w:tcPr>
            <w:tcW w:w="83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Разрабатывать требования к программным модулям на основе анализа проектной и технической документации на предмет взаимодействия компонент.</w:t>
            </w:r>
          </w:p>
        </w:tc>
      </w:tr>
      <w:tr w:rsidR="00196CB9" w:rsidRPr="00196CB9" w:rsidTr="000453C7">
        <w:tc>
          <w:tcPr>
            <w:tcW w:w="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2.2</w:t>
            </w:r>
          </w:p>
        </w:tc>
        <w:tc>
          <w:tcPr>
            <w:tcW w:w="83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интеграцию модулей в программное обеспечение.</w:t>
            </w:r>
          </w:p>
        </w:tc>
      </w:tr>
      <w:tr w:rsidR="00196CB9" w:rsidRPr="00196CB9" w:rsidTr="000453C7">
        <w:tc>
          <w:tcPr>
            <w:tcW w:w="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</w:tc>
        <w:tc>
          <w:tcPr>
            <w:tcW w:w="83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отладку программного модуля с использованием специализированных программных средств.</w:t>
            </w:r>
          </w:p>
        </w:tc>
      </w:tr>
      <w:tr w:rsidR="00196CB9" w:rsidRPr="00196CB9" w:rsidTr="000453C7">
        <w:tc>
          <w:tcPr>
            <w:tcW w:w="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2.4</w:t>
            </w:r>
          </w:p>
        </w:tc>
        <w:tc>
          <w:tcPr>
            <w:tcW w:w="83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разработку тестовых наборов и тестовых сценариев для программного обеспечения.</w:t>
            </w:r>
          </w:p>
        </w:tc>
      </w:tr>
      <w:tr w:rsidR="00196CB9" w:rsidRPr="00196CB9" w:rsidTr="000453C7">
        <w:tc>
          <w:tcPr>
            <w:tcW w:w="9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2.5</w:t>
            </w:r>
          </w:p>
        </w:tc>
        <w:tc>
          <w:tcPr>
            <w:tcW w:w="83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Производить инспектирование компонент программного обеспечения на предмет соответствия стандартам кодирования.</w:t>
            </w:r>
          </w:p>
        </w:tc>
      </w:tr>
    </w:tbl>
    <w:p w:rsidR="000453C7" w:rsidRDefault="000453C7" w:rsidP="00196CB9">
      <w:pPr>
        <w:pStyle w:val="2"/>
        <w:spacing w:before="0" w:beforeAutospacing="0" w:after="0" w:afterAutospacing="0"/>
        <w:ind w:firstLine="709"/>
        <w:jc w:val="both"/>
        <w:rPr>
          <w:color w:val="000000"/>
          <w:sz w:val="24"/>
          <w:szCs w:val="24"/>
        </w:rPr>
      </w:pPr>
    </w:p>
    <w:p w:rsidR="00196CB9" w:rsidRDefault="000453C7" w:rsidP="00196CB9">
      <w:pPr>
        <w:pStyle w:val="2"/>
        <w:spacing w:before="0" w:beforeAutospacing="0" w:after="0" w:afterAutospacing="0"/>
        <w:ind w:firstLine="709"/>
        <w:jc w:val="both"/>
      </w:pPr>
      <w:r>
        <w:rPr>
          <w:color w:val="000000"/>
          <w:sz w:val="24"/>
          <w:szCs w:val="24"/>
        </w:rPr>
        <w:t>Цели и задачи производственной</w:t>
      </w:r>
      <w:r w:rsidR="00196CB9">
        <w:rPr>
          <w:color w:val="000000"/>
          <w:sz w:val="24"/>
          <w:szCs w:val="24"/>
        </w:rPr>
        <w:t xml:space="preserve"> пра</w:t>
      </w:r>
      <w:r>
        <w:rPr>
          <w:color w:val="000000"/>
          <w:sz w:val="24"/>
          <w:szCs w:val="24"/>
        </w:rPr>
        <w:t>ктики, требования к результатам</w:t>
      </w:r>
    </w:p>
    <w:p w:rsidR="00196CB9" w:rsidRDefault="00196CB9" w:rsidP="00196CB9">
      <w:pPr>
        <w:pStyle w:val="a3"/>
        <w:spacing w:before="0" w:beforeAutospacing="0" w:after="0" w:afterAutospacing="0"/>
        <w:ind w:firstLine="709"/>
        <w:jc w:val="both"/>
      </w:pPr>
      <w:r w:rsidRPr="000453C7">
        <w:rPr>
          <w:b/>
          <w:color w:val="000000"/>
        </w:rPr>
        <w:t>Цели практики:</w:t>
      </w:r>
      <w:r>
        <w:rPr>
          <w:color w:val="000000"/>
        </w:rPr>
        <w:t xml:space="preserve"> приобретение начальных практических навыков по разработке программного обеспечения.</w:t>
      </w:r>
    </w:p>
    <w:p w:rsidR="00196CB9" w:rsidRPr="000453C7" w:rsidRDefault="000453C7" w:rsidP="00196CB9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>
        <w:rPr>
          <w:b/>
          <w:color w:val="000000"/>
        </w:rPr>
        <w:t>Задачи практики:</w:t>
      </w:r>
    </w:p>
    <w:p w:rsidR="00196CB9" w:rsidRDefault="00196CB9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получение практических навыков по разработке программного обеспечения;</w:t>
      </w:r>
    </w:p>
    <w:p w:rsidR="00196CB9" w:rsidRDefault="00196CB9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получение практических навыков по разработке структуры и технической документации программного продукта.</w:t>
      </w:r>
    </w:p>
    <w:p w:rsidR="00196CB9" w:rsidRDefault="00196CB9" w:rsidP="00196CB9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результате прохождения практики в рамках освоения профессионального модуля «ПМ 02. Осуществление интеграции программных модулей» должен:</w:t>
      </w:r>
    </w:p>
    <w:p w:rsidR="00196CB9" w:rsidRDefault="00196CB9" w:rsidP="00196CB9">
      <w:pPr>
        <w:pStyle w:val="a3"/>
        <w:spacing w:before="0" w:beforeAutospacing="0" w:after="0" w:afterAutospacing="0"/>
        <w:ind w:firstLine="709"/>
        <w:jc w:val="both"/>
      </w:pPr>
      <w:r w:rsidRPr="000453C7">
        <w:rPr>
          <w:b/>
          <w:color w:val="000000"/>
        </w:rPr>
        <w:t>приобрести практический опыт:</w:t>
      </w:r>
    </w:p>
    <w:p w:rsidR="00196CB9" w:rsidRDefault="00196CB9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интеграции модулей в программное обеспечение;</w:t>
      </w:r>
    </w:p>
    <w:p w:rsidR="00196CB9" w:rsidRDefault="00196CB9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отладке программных модулей.</w:t>
      </w:r>
    </w:p>
    <w:p w:rsidR="00196CB9" w:rsidRPr="000453C7" w:rsidRDefault="000453C7" w:rsidP="000453C7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0453C7">
        <w:rPr>
          <w:b/>
          <w:color w:val="000000"/>
        </w:rPr>
        <w:t>уметь:</w:t>
      </w:r>
    </w:p>
    <w:p w:rsidR="00196CB9" w:rsidRDefault="00196CB9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использовать выбранную систему контроля версий; </w:t>
      </w:r>
    </w:p>
    <w:p w:rsidR="00196CB9" w:rsidRDefault="00196CB9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использовать методы для получения кода с заданной функциональностью и степенью качества</w:t>
      </w:r>
    </w:p>
    <w:p w:rsidR="00196CB9" w:rsidRDefault="00196CB9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использовать инструментальные средства для автоматизации оформления документации;</w:t>
      </w:r>
    </w:p>
    <w:p w:rsidR="00196CB9" w:rsidRDefault="00196CB9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вносить изменения в техническую документацию на программный продукт;</w:t>
      </w:r>
    </w:p>
    <w:p w:rsidR="00196CB9" w:rsidRDefault="00196CB9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оценивать эффективность использования программного продукта.</w:t>
      </w:r>
    </w:p>
    <w:p w:rsidR="00196CB9" w:rsidRPr="000453C7" w:rsidRDefault="000453C7" w:rsidP="00196CB9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0453C7">
        <w:rPr>
          <w:b/>
          <w:color w:val="000000"/>
        </w:rPr>
        <w:t>знать:</w:t>
      </w:r>
    </w:p>
    <w:p w:rsidR="00196CB9" w:rsidRDefault="00196CB9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модели процесса разработки программного обеспечения;</w:t>
      </w:r>
    </w:p>
    <w:p w:rsidR="00196CB9" w:rsidRDefault="00196CB9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основные принципы процесса разработки программного обеспечения;</w:t>
      </w:r>
    </w:p>
    <w:p w:rsidR="00196CB9" w:rsidRDefault="00196CB9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основные подходы к интегрированию программных модулей;</w:t>
      </w:r>
    </w:p>
    <w:p w:rsidR="00196CB9" w:rsidRPr="000453C7" w:rsidRDefault="00196CB9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основы верификации и аттестации программного обеспечения</w:t>
      </w:r>
    </w:p>
    <w:p w:rsidR="00196CB9" w:rsidRPr="00196CB9" w:rsidRDefault="00196CB9" w:rsidP="00196C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Результатом прохождения производственной практики в рамках освоения профессионального модуля «ПМ 02. Осуществление интеграции программных модулей» является овладение обучающимися видом профессиональной деятельности, в том числе профессиональными (П</w:t>
      </w:r>
      <w:r w:rsidR="000453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К) и общими (ОК) компетенциями:</w:t>
      </w:r>
    </w:p>
    <w:p w:rsidR="00196CB9" w:rsidRPr="00196CB9" w:rsidRDefault="00196CB9" w:rsidP="00196C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8"/>
        <w:gridCol w:w="8357"/>
      </w:tblGrid>
      <w:tr w:rsidR="00196CB9" w:rsidRPr="00196CB9" w:rsidTr="000453C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результата обучения (компетенции)</w:t>
            </w:r>
          </w:p>
        </w:tc>
      </w:tr>
      <w:tr w:rsidR="00196CB9" w:rsidRPr="00196CB9" w:rsidTr="000453C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</w:t>
            </w:r>
          </w:p>
        </w:tc>
        <w:tc>
          <w:tcPr>
            <w:tcW w:w="8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Разрабатывать требования к программным модулям на основе анализа проектной и технической документации на предмет взаимодействия компонент.</w:t>
            </w:r>
          </w:p>
        </w:tc>
      </w:tr>
      <w:tr w:rsidR="00196CB9" w:rsidRPr="00196CB9" w:rsidTr="000453C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2.2</w:t>
            </w:r>
          </w:p>
        </w:tc>
        <w:tc>
          <w:tcPr>
            <w:tcW w:w="8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интеграцию модулей в программное обеспечение.</w:t>
            </w:r>
          </w:p>
        </w:tc>
      </w:tr>
      <w:tr w:rsidR="00196CB9" w:rsidRPr="00196CB9" w:rsidTr="000453C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</w:tc>
        <w:tc>
          <w:tcPr>
            <w:tcW w:w="8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отладку программного модуля с использованием специализированных программных средств.</w:t>
            </w:r>
          </w:p>
        </w:tc>
      </w:tr>
      <w:tr w:rsidR="00196CB9" w:rsidRPr="00196CB9" w:rsidTr="000453C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2.4</w:t>
            </w:r>
          </w:p>
        </w:tc>
        <w:tc>
          <w:tcPr>
            <w:tcW w:w="8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разработку тестовых наборов и тестовых сценариев для программного обеспечения.</w:t>
            </w:r>
          </w:p>
        </w:tc>
      </w:tr>
      <w:tr w:rsidR="00196CB9" w:rsidRPr="00196CB9" w:rsidTr="000453C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2.5</w:t>
            </w:r>
          </w:p>
        </w:tc>
        <w:tc>
          <w:tcPr>
            <w:tcW w:w="8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Производить инспектирование компонент программного обеспечения на предмет соответствия стандартам кодирования.</w:t>
            </w:r>
          </w:p>
        </w:tc>
      </w:tr>
      <w:tr w:rsidR="00196CB9" w:rsidRPr="00196CB9" w:rsidTr="000453C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</w:p>
        </w:tc>
        <w:tc>
          <w:tcPr>
            <w:tcW w:w="8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196CB9" w:rsidRPr="00196CB9" w:rsidTr="000453C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8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196CB9" w:rsidRPr="00196CB9" w:rsidTr="000453C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8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196CB9" w:rsidRPr="00196CB9" w:rsidTr="000453C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8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команде;</w:t>
            </w:r>
          </w:p>
        </w:tc>
      </w:tr>
      <w:tr w:rsidR="00196CB9" w:rsidRPr="00196CB9" w:rsidTr="000453C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05</w:t>
            </w:r>
          </w:p>
        </w:tc>
        <w:tc>
          <w:tcPr>
            <w:tcW w:w="8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196CB9" w:rsidRPr="00196CB9" w:rsidTr="000453C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06</w:t>
            </w:r>
          </w:p>
        </w:tc>
        <w:tc>
          <w:tcPr>
            <w:tcW w:w="8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196CB9" w:rsidRPr="00196CB9" w:rsidTr="000453C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8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196CB9" w:rsidRPr="00196CB9" w:rsidTr="000453C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08</w:t>
            </w:r>
          </w:p>
        </w:tc>
        <w:tc>
          <w:tcPr>
            <w:tcW w:w="8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196CB9" w:rsidRPr="00196CB9" w:rsidTr="000453C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8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Пользоваться профессиональной документацией на государственном и иностранном языках. (п. 3.2 в ред. Приказа </w:t>
            </w:r>
            <w:proofErr w:type="spellStart"/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России от 01.09.2022 N 796)</w:t>
            </w:r>
          </w:p>
        </w:tc>
      </w:tr>
    </w:tbl>
    <w:p w:rsidR="000453C7" w:rsidRDefault="000453C7">
      <w:pPr>
        <w:rPr>
          <w:b/>
        </w:rPr>
      </w:pPr>
    </w:p>
    <w:p w:rsidR="001C314C" w:rsidRPr="00CA108F" w:rsidRDefault="001C314C" w:rsidP="001C314C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0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Форма контроля:</w:t>
      </w:r>
      <w:r w:rsidRPr="00CA1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дифференцированный зачёт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CA1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семестр)</w:t>
      </w:r>
    </w:p>
    <w:p w:rsidR="001C314C" w:rsidRDefault="001C314C">
      <w:pPr>
        <w:rPr>
          <w:b/>
        </w:rPr>
      </w:pPr>
    </w:p>
    <w:p w:rsidR="00196CB9" w:rsidRDefault="000453C7">
      <w:pPr>
        <w:rPr>
          <w:b/>
        </w:rPr>
      </w:pPr>
      <w:r>
        <w:rPr>
          <w:b/>
        </w:rPr>
        <w:br w:type="page"/>
      </w:r>
    </w:p>
    <w:p w:rsidR="00196CB9" w:rsidRPr="00926325" w:rsidRDefault="00196CB9" w:rsidP="00196CB9">
      <w:pPr>
        <w:pStyle w:val="a3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  <w:r w:rsidRPr="00926325">
        <w:rPr>
          <w:b/>
          <w:bCs/>
          <w:color w:val="000000"/>
        </w:rPr>
        <w:lastRenderedPageBreak/>
        <w:t>АННОТАЦИЯ РАБОЧЕЙ ПРОГРАММЫ УЧЕБНОЙ ПРАКТИКИ</w:t>
      </w:r>
    </w:p>
    <w:p w:rsidR="00196CB9" w:rsidRDefault="00196CB9" w:rsidP="00196CB9">
      <w:pPr>
        <w:pStyle w:val="a3"/>
        <w:spacing w:before="0" w:beforeAutospacing="0" w:after="0" w:afterAutospacing="0"/>
        <w:ind w:firstLine="142"/>
        <w:jc w:val="center"/>
        <w:rPr>
          <w:b/>
          <w:bCs/>
          <w:color w:val="000000"/>
        </w:rPr>
      </w:pPr>
      <w:r w:rsidRPr="00196CB9">
        <w:rPr>
          <w:b/>
          <w:bCs/>
          <w:color w:val="000000"/>
        </w:rPr>
        <w:t>ПМ 11. РАЗРАБОТКА, АДМИНИСТРИРОВАНИЕ И ЗАЩИТА БАЗ ДАННЫХ</w:t>
      </w:r>
    </w:p>
    <w:p w:rsidR="00196CB9" w:rsidRDefault="00196CB9">
      <w:pPr>
        <w:rPr>
          <w:b/>
        </w:rPr>
      </w:pPr>
    </w:p>
    <w:p w:rsidR="00196CB9" w:rsidRPr="00926325" w:rsidRDefault="00196CB9" w:rsidP="00196CB9">
      <w:pPr>
        <w:pStyle w:val="a3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  <w:r>
        <w:rPr>
          <w:color w:val="000000"/>
        </w:rPr>
        <w:t>Количество часов на освоение программы практики -</w:t>
      </w:r>
      <w:r w:rsidRPr="00926325">
        <w:rPr>
          <w:color w:val="000000"/>
        </w:rPr>
        <w:t xml:space="preserve"> </w:t>
      </w:r>
      <w:r>
        <w:rPr>
          <w:color w:val="000000"/>
        </w:rPr>
        <w:t>72 часа</w:t>
      </w:r>
    </w:p>
    <w:p w:rsidR="000453C7" w:rsidRDefault="000453C7" w:rsidP="00196CB9">
      <w:pPr>
        <w:pStyle w:val="2"/>
        <w:spacing w:before="0" w:beforeAutospacing="0" w:after="0" w:afterAutospacing="0"/>
        <w:ind w:firstLine="709"/>
        <w:jc w:val="both"/>
        <w:rPr>
          <w:color w:val="000000"/>
          <w:sz w:val="24"/>
          <w:szCs w:val="24"/>
        </w:rPr>
      </w:pPr>
    </w:p>
    <w:p w:rsidR="00196CB9" w:rsidRDefault="00196CB9" w:rsidP="00196CB9">
      <w:pPr>
        <w:pStyle w:val="2"/>
        <w:spacing w:before="0" w:beforeAutospacing="0" w:after="0" w:afterAutospacing="0"/>
        <w:ind w:firstLine="709"/>
        <w:jc w:val="both"/>
      </w:pPr>
      <w:r>
        <w:rPr>
          <w:color w:val="000000"/>
          <w:sz w:val="24"/>
          <w:szCs w:val="24"/>
        </w:rPr>
        <w:t>Область применения программы учебной практики</w:t>
      </w:r>
    </w:p>
    <w:p w:rsidR="00196CB9" w:rsidRPr="000453C7" w:rsidRDefault="00196CB9" w:rsidP="000453C7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</w:rPr>
        <w:t>Программа учебной практики является частью основной профессиональной образовательной программы ГАПОУ «ВСПК» по специальности 09.02.07. Информационные системы и программирование среднего профессионального образования в части освоения основного вида профессиональной деятельности программиста и соответствующ</w:t>
      </w:r>
      <w:r w:rsidR="000453C7">
        <w:rPr>
          <w:color w:val="000000"/>
        </w:rPr>
        <w:t>их профессиональных компетенций: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216"/>
      </w:tblGrid>
      <w:tr w:rsidR="00196CB9" w:rsidRPr="00196CB9" w:rsidTr="000453C7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11.1</w:t>
            </w:r>
          </w:p>
        </w:tc>
        <w:tc>
          <w:tcPr>
            <w:tcW w:w="8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сбор, обработку и анализ информации для проектирования баз данных.</w:t>
            </w:r>
          </w:p>
        </w:tc>
      </w:tr>
      <w:tr w:rsidR="00196CB9" w:rsidRPr="00196CB9" w:rsidTr="000453C7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11.2</w:t>
            </w:r>
          </w:p>
        </w:tc>
        <w:tc>
          <w:tcPr>
            <w:tcW w:w="8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Проектировать базу данных на основе анализа предметной области.</w:t>
            </w:r>
          </w:p>
        </w:tc>
      </w:tr>
      <w:tr w:rsidR="00196CB9" w:rsidRPr="00196CB9" w:rsidTr="000453C7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11.3</w:t>
            </w:r>
          </w:p>
        </w:tc>
        <w:tc>
          <w:tcPr>
            <w:tcW w:w="8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Разрабатывать объекты базы данных в соответствии с результатами анализа предметной области.</w:t>
            </w:r>
          </w:p>
        </w:tc>
      </w:tr>
      <w:tr w:rsidR="00196CB9" w:rsidRPr="00196CB9" w:rsidTr="000453C7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11.4</w:t>
            </w:r>
          </w:p>
        </w:tc>
        <w:tc>
          <w:tcPr>
            <w:tcW w:w="8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Реализовывать базу данных в конкретной системе управления базами данных.</w:t>
            </w:r>
          </w:p>
        </w:tc>
      </w:tr>
      <w:tr w:rsidR="00196CB9" w:rsidRPr="00196CB9" w:rsidTr="000453C7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11.5</w:t>
            </w:r>
          </w:p>
        </w:tc>
        <w:tc>
          <w:tcPr>
            <w:tcW w:w="8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Администрировать базы данных.</w:t>
            </w:r>
          </w:p>
        </w:tc>
      </w:tr>
      <w:tr w:rsidR="00196CB9" w:rsidRPr="00196CB9" w:rsidTr="000453C7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11.6</w:t>
            </w:r>
          </w:p>
        </w:tc>
        <w:tc>
          <w:tcPr>
            <w:tcW w:w="8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Защищать информацию в базе данных с использованием технологии защиты информации.</w:t>
            </w:r>
          </w:p>
        </w:tc>
      </w:tr>
    </w:tbl>
    <w:p w:rsidR="000453C7" w:rsidRDefault="000453C7" w:rsidP="00196CB9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96CB9" w:rsidRPr="00196CB9" w:rsidRDefault="000453C7" w:rsidP="00196CB9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Цели и задачи учебной </w:t>
      </w:r>
      <w:r w:rsidR="00196CB9" w:rsidRPr="00196C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ктики, требования к результатам</w:t>
      </w:r>
    </w:p>
    <w:p w:rsidR="00196CB9" w:rsidRPr="00196CB9" w:rsidRDefault="00196CB9" w:rsidP="00196C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53C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Цели практики:</w:t>
      </w:r>
      <w:r w:rsidRPr="00196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получение студентами знаний и навыков необходимых для администрирования баз данных: управление, создание и понимание архитектуры базы данных.</w:t>
      </w:r>
    </w:p>
    <w:p w:rsidR="00196CB9" w:rsidRPr="000453C7" w:rsidRDefault="000453C7" w:rsidP="00196C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53C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 практики:</w:t>
      </w:r>
    </w:p>
    <w:p w:rsidR="00196CB9" w:rsidRPr="00196CB9" w:rsidRDefault="00196CB9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196CB9">
        <w:rPr>
          <w:color w:val="000000"/>
        </w:rPr>
        <w:t>Изучить модели структуры данных;</w:t>
      </w:r>
    </w:p>
    <w:p w:rsidR="00196CB9" w:rsidRPr="00196CB9" w:rsidRDefault="00196CB9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196CB9">
        <w:rPr>
          <w:color w:val="000000"/>
        </w:rPr>
        <w:t>Изучить архитектуры и принципы работы локальной и глобальной компьютерной сети;</w:t>
      </w:r>
    </w:p>
    <w:p w:rsidR="00196CB9" w:rsidRPr="00196CB9" w:rsidRDefault="00196CB9" w:rsidP="000453C7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196CB9">
        <w:rPr>
          <w:color w:val="000000"/>
        </w:rPr>
        <w:t>Приобрести базовый уровень знаний для представления об архитектуре открытых систем.</w:t>
      </w:r>
    </w:p>
    <w:p w:rsidR="00196CB9" w:rsidRPr="00196CB9" w:rsidRDefault="00196CB9" w:rsidP="00196C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результате прохождения практики в рамках освоения профессионального модуля «ПМ 11. Разработка, администрирование и защита баз данных» должен:</w:t>
      </w:r>
    </w:p>
    <w:p w:rsidR="00196CB9" w:rsidRPr="007B3E93" w:rsidRDefault="007B3E93" w:rsidP="00196C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3E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уметь:</w:t>
      </w:r>
    </w:p>
    <w:p w:rsidR="00196CB9" w:rsidRP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7B3E93">
        <w:rPr>
          <w:color w:val="000000"/>
        </w:rPr>
        <w:t xml:space="preserve">работать с современными </w:t>
      </w:r>
      <w:proofErr w:type="spellStart"/>
      <w:r w:rsidRPr="007B3E93">
        <w:rPr>
          <w:color w:val="000000"/>
        </w:rPr>
        <w:t>case</w:t>
      </w:r>
      <w:proofErr w:type="spellEnd"/>
      <w:r w:rsidRPr="007B3E93">
        <w:rPr>
          <w:color w:val="000000"/>
        </w:rPr>
        <w:t>-средствами проектирования баз данных; </w:t>
      </w:r>
    </w:p>
    <w:p w:rsidR="00196CB9" w:rsidRP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7B3E93">
        <w:rPr>
          <w:color w:val="000000"/>
        </w:rPr>
        <w:t>проектировать логическую и физическую схемы базы данных; </w:t>
      </w:r>
    </w:p>
    <w:p w:rsidR="00196CB9" w:rsidRP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7B3E93">
        <w:rPr>
          <w:color w:val="000000"/>
        </w:rPr>
        <w:t>создавать хранимые процедуры и триггеры на базах данных; </w:t>
      </w:r>
    </w:p>
    <w:p w:rsidR="00196CB9" w:rsidRP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7B3E93">
        <w:rPr>
          <w:color w:val="000000"/>
        </w:rPr>
        <w:t>применять стандартные методы для защиты объектов базы данных; </w:t>
      </w:r>
    </w:p>
    <w:p w:rsidR="00196CB9" w:rsidRP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7B3E93">
        <w:rPr>
          <w:color w:val="000000"/>
        </w:rPr>
        <w:t>выполнять стандартные процедуры резервного копирования и мониторинга выполнения этой процедуры; </w:t>
      </w:r>
    </w:p>
    <w:p w:rsidR="00196CB9" w:rsidRP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7B3E93">
        <w:rPr>
          <w:color w:val="000000"/>
        </w:rPr>
        <w:t>выполнять процедуру восстановления базы данных и вести мониторинг выполнения этой процедуры;</w:t>
      </w:r>
    </w:p>
    <w:p w:rsidR="00196CB9" w:rsidRP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7B3E93">
        <w:rPr>
          <w:color w:val="000000"/>
        </w:rPr>
        <w:t>обеспечивать информационную безопасность на уровне базы данных.</w:t>
      </w:r>
    </w:p>
    <w:p w:rsidR="00196CB9" w:rsidRPr="007B3E93" w:rsidRDefault="007B3E93" w:rsidP="00196C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знать:</w:t>
      </w:r>
    </w:p>
    <w:p w:rsidR="00196CB9" w:rsidRP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7B3E93">
        <w:rPr>
          <w:color w:val="000000"/>
        </w:rPr>
        <w:t>основные положения теории баз данных, хранилищ данных, баз знаний;</w:t>
      </w:r>
    </w:p>
    <w:p w:rsidR="00196CB9" w:rsidRP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7B3E93">
        <w:rPr>
          <w:color w:val="000000"/>
        </w:rPr>
        <w:t>основные принципы структуризации и нормализации базы данных; </w:t>
      </w:r>
    </w:p>
    <w:p w:rsidR="00196CB9" w:rsidRP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7B3E93">
        <w:rPr>
          <w:color w:val="000000"/>
        </w:rPr>
        <w:t>основные принципы построения концептуальной, логичес</w:t>
      </w:r>
      <w:r w:rsidR="007B3E93">
        <w:rPr>
          <w:color w:val="000000"/>
        </w:rPr>
        <w:t>кой и физической модели данных;</w:t>
      </w:r>
    </w:p>
    <w:p w:rsidR="00196CB9" w:rsidRP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7B3E93">
        <w:rPr>
          <w:color w:val="000000"/>
        </w:rPr>
        <w:lastRenderedPageBreak/>
        <w:t>методы описания схем баз данных в современных системах управления базами данных;</w:t>
      </w:r>
    </w:p>
    <w:p w:rsidR="00196CB9" w:rsidRP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7B3E93">
        <w:rPr>
          <w:color w:val="000000"/>
        </w:rPr>
        <w:t>структуры данных систем управления базами данных, общий подход к организации представлений, таблиц, индексов и кластеров;</w:t>
      </w:r>
    </w:p>
    <w:p w:rsidR="00196CB9" w:rsidRP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7B3E93">
        <w:rPr>
          <w:color w:val="000000"/>
        </w:rPr>
        <w:t xml:space="preserve">методы </w:t>
      </w:r>
      <w:r w:rsidR="007B3E93">
        <w:rPr>
          <w:color w:val="000000"/>
        </w:rPr>
        <w:t>организации целостности данных;</w:t>
      </w:r>
    </w:p>
    <w:p w:rsidR="00196CB9" w:rsidRPr="007B3E93" w:rsidRDefault="00196CB9" w:rsidP="00196CB9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7B3E93">
        <w:rPr>
          <w:color w:val="000000"/>
        </w:rPr>
        <w:t>способы контроля доступа к данным и управления привилегиями; основные методы и средства защиты данных в базах данных.</w:t>
      </w:r>
    </w:p>
    <w:p w:rsidR="00196CB9" w:rsidRPr="007B3E93" w:rsidRDefault="007B3E93" w:rsidP="00196C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приобрести практический опыт в:</w:t>
      </w:r>
    </w:p>
    <w:p w:rsidR="00196CB9" w:rsidRP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7B3E93">
        <w:rPr>
          <w:color w:val="000000"/>
        </w:rPr>
        <w:t>работе с объектами базы данных в конкретной системе управления базами данных; </w:t>
      </w:r>
    </w:p>
    <w:p w:rsidR="00196CB9" w:rsidRP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7B3E93">
        <w:rPr>
          <w:color w:val="000000"/>
        </w:rPr>
        <w:t>использовании стандартных методов защиты объектов базы данных; </w:t>
      </w:r>
    </w:p>
    <w:p w:rsid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7B3E93">
        <w:rPr>
          <w:color w:val="000000"/>
        </w:rPr>
        <w:t>работе с документами отраслевой направленности.</w:t>
      </w:r>
    </w:p>
    <w:p w:rsidR="007B3E93" w:rsidRPr="007B3E93" w:rsidRDefault="007B3E93" w:rsidP="007B3E93">
      <w:pPr>
        <w:pStyle w:val="a3"/>
        <w:spacing w:before="0" w:beforeAutospacing="0" w:after="0" w:afterAutospacing="0"/>
        <w:ind w:left="709"/>
        <w:jc w:val="both"/>
        <w:textAlignment w:val="baseline"/>
        <w:rPr>
          <w:color w:val="000000"/>
        </w:rPr>
      </w:pPr>
    </w:p>
    <w:p w:rsidR="00196CB9" w:rsidRPr="00196CB9" w:rsidRDefault="00196CB9" w:rsidP="00196C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Результатом прохождения учебной практики в рамках освоения профессионального модуля «ПМ 11. Разработка, администрирование и защита баз данных» является овладение обучающимися видом профессиональной деятельности</w:t>
      </w:r>
      <w:r w:rsidRPr="00196CB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196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Разработка, администрирование и защита баз данных, в том числе профессиональными (ПК) и общими (ОК) компетенциями: </w:t>
      </w:r>
    </w:p>
    <w:p w:rsidR="00196CB9" w:rsidRPr="00196CB9" w:rsidRDefault="00196CB9" w:rsidP="00196C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1"/>
        <w:gridCol w:w="8074"/>
      </w:tblGrid>
      <w:tr w:rsidR="00196CB9" w:rsidRPr="00196CB9" w:rsidTr="001C314C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результата обучения (компетенции)</w:t>
            </w:r>
          </w:p>
        </w:tc>
      </w:tr>
      <w:tr w:rsidR="00196CB9" w:rsidRPr="00196CB9" w:rsidTr="001C314C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11.1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сбор, обработку и анализ информации для проектирования баз данных.</w:t>
            </w:r>
          </w:p>
        </w:tc>
      </w:tr>
      <w:tr w:rsidR="00196CB9" w:rsidRPr="00196CB9" w:rsidTr="001C314C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11.2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Проектировать базу данных на основе анализа предметной области.</w:t>
            </w:r>
          </w:p>
        </w:tc>
      </w:tr>
      <w:tr w:rsidR="00196CB9" w:rsidRPr="00196CB9" w:rsidTr="001C314C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11.3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Разрабатывать объекты базы данных в соответствии с результатами анализа предметной области.</w:t>
            </w:r>
          </w:p>
        </w:tc>
      </w:tr>
      <w:tr w:rsidR="00196CB9" w:rsidRPr="00196CB9" w:rsidTr="001C314C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11.4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Реализовывать базу данных в конкретной системе управления базами данных.</w:t>
            </w:r>
          </w:p>
        </w:tc>
      </w:tr>
      <w:tr w:rsidR="00196CB9" w:rsidRPr="00196CB9" w:rsidTr="001C314C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11.5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Администрировать базы данных.</w:t>
            </w:r>
          </w:p>
        </w:tc>
      </w:tr>
      <w:tr w:rsidR="00196CB9" w:rsidRPr="00196CB9" w:rsidTr="001C314C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11.6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Защищать информацию в базе данных с использованием технологии защиты информации.</w:t>
            </w:r>
          </w:p>
        </w:tc>
      </w:tr>
      <w:tr w:rsidR="00196CB9" w:rsidRPr="00196CB9" w:rsidTr="001C314C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196CB9" w:rsidRPr="00196CB9" w:rsidTr="001C314C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196CB9" w:rsidRPr="00196CB9" w:rsidTr="001C314C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196CB9" w:rsidRPr="00196CB9" w:rsidTr="001C314C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команде;</w:t>
            </w:r>
          </w:p>
        </w:tc>
      </w:tr>
      <w:tr w:rsidR="00196CB9" w:rsidRPr="00196CB9" w:rsidTr="001C314C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05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196CB9" w:rsidRPr="00196CB9" w:rsidTr="001C314C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06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196CB9" w:rsidRPr="00196CB9" w:rsidTr="001C314C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196CB9" w:rsidRPr="00196CB9" w:rsidTr="001C314C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08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196CB9" w:rsidRPr="00196CB9" w:rsidTr="001C314C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Пользоваться профессиональной документацией на государственном и иностранном языках. (п. 3.2 в ред. Приказа </w:t>
            </w:r>
            <w:proofErr w:type="spellStart"/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России от 01.09.2022 N 796)</w:t>
            </w:r>
          </w:p>
        </w:tc>
      </w:tr>
    </w:tbl>
    <w:p w:rsidR="001C314C" w:rsidRDefault="001C314C" w:rsidP="001C314C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C314C" w:rsidRPr="00CA108F" w:rsidRDefault="001C314C" w:rsidP="001C314C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0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Форма контроля:</w:t>
      </w:r>
      <w:r w:rsidRPr="00CA1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дифференцированный зачёт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CA1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семестр)</w:t>
      </w:r>
    </w:p>
    <w:p w:rsidR="00196CB9" w:rsidRDefault="001C314C">
      <w:pPr>
        <w:rPr>
          <w:b/>
        </w:rPr>
      </w:pPr>
      <w:r>
        <w:rPr>
          <w:b/>
        </w:rPr>
        <w:br w:type="page"/>
      </w:r>
    </w:p>
    <w:p w:rsidR="00196CB9" w:rsidRPr="00926325" w:rsidRDefault="00196CB9" w:rsidP="00196CB9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  <w:r w:rsidRPr="00926325">
        <w:rPr>
          <w:b/>
          <w:bCs/>
          <w:color w:val="000000"/>
        </w:rPr>
        <w:lastRenderedPageBreak/>
        <w:t xml:space="preserve">АННОТАЦИЯ РАБОЧЕЙ ПРОГРАММЫ </w:t>
      </w:r>
      <w:r>
        <w:rPr>
          <w:b/>
          <w:bCs/>
          <w:color w:val="000000"/>
        </w:rPr>
        <w:t>ПРОИЗВОДСТВЕННОЙ</w:t>
      </w:r>
      <w:r w:rsidRPr="00926325">
        <w:rPr>
          <w:b/>
          <w:bCs/>
          <w:color w:val="000000"/>
        </w:rPr>
        <w:t xml:space="preserve"> ПРАКТИКИ</w:t>
      </w:r>
    </w:p>
    <w:p w:rsidR="00196CB9" w:rsidRDefault="00196CB9" w:rsidP="00196CB9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  <w:r w:rsidRPr="00196CB9">
        <w:rPr>
          <w:b/>
          <w:bCs/>
          <w:color w:val="000000"/>
        </w:rPr>
        <w:t>ПМ 11. РАЗРАБОТКА, АДМИНИСТРИРОВАНИЕ И ЗАЩИТА БАЗ ДАННЫХ</w:t>
      </w:r>
    </w:p>
    <w:p w:rsidR="00196CB9" w:rsidRDefault="00196CB9" w:rsidP="00196CB9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</w:p>
    <w:p w:rsidR="00196CB9" w:rsidRPr="00926325" w:rsidRDefault="00196CB9" w:rsidP="001C314C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color w:val="000000"/>
        </w:rPr>
        <w:t>Количество часов на освоение программы практики -</w:t>
      </w:r>
      <w:r w:rsidRPr="00926325">
        <w:rPr>
          <w:color w:val="000000"/>
        </w:rPr>
        <w:t xml:space="preserve"> </w:t>
      </w:r>
      <w:r>
        <w:rPr>
          <w:color w:val="000000"/>
        </w:rPr>
        <w:t>108 часов</w:t>
      </w:r>
    </w:p>
    <w:p w:rsidR="001C314C" w:rsidRDefault="001C314C" w:rsidP="00196CB9">
      <w:pPr>
        <w:pStyle w:val="2"/>
        <w:spacing w:before="0" w:beforeAutospacing="0" w:after="0" w:afterAutospacing="0"/>
        <w:ind w:firstLine="709"/>
        <w:jc w:val="both"/>
        <w:rPr>
          <w:color w:val="000000"/>
          <w:sz w:val="24"/>
          <w:szCs w:val="24"/>
        </w:rPr>
      </w:pPr>
    </w:p>
    <w:p w:rsidR="00196CB9" w:rsidRDefault="00196CB9" w:rsidP="00196CB9">
      <w:pPr>
        <w:pStyle w:val="2"/>
        <w:spacing w:before="0" w:beforeAutospacing="0" w:after="0" w:afterAutospacing="0"/>
        <w:ind w:firstLine="709"/>
        <w:jc w:val="both"/>
      </w:pPr>
      <w:r>
        <w:rPr>
          <w:color w:val="000000"/>
          <w:sz w:val="24"/>
          <w:szCs w:val="24"/>
        </w:rPr>
        <w:t>Область применения программы производственной практики</w:t>
      </w:r>
    </w:p>
    <w:p w:rsidR="00196CB9" w:rsidRDefault="00196CB9" w:rsidP="00196CB9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Программа производственной практики является частью основной профессиональной образовательной программы ГАПОУ «ВСПК» по специальности 09.02.07. Информационные системы и программирование среднего профессионального образования в части освоения основного вида профессиональной деятельности программиста и соответствующих профессиональных компетенций.</w:t>
      </w:r>
    </w:p>
    <w:p w:rsidR="00196CB9" w:rsidRDefault="00196CB9" w:rsidP="00196CB9">
      <w:pPr>
        <w:pStyle w:val="a3"/>
        <w:spacing w:before="0" w:beforeAutospacing="0" w:after="0" w:afterAutospacing="0"/>
        <w:ind w:firstLine="709"/>
        <w:jc w:val="both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8"/>
        <w:gridCol w:w="7937"/>
      </w:tblGrid>
      <w:tr w:rsidR="00196CB9" w:rsidRPr="00196CB9" w:rsidTr="001C314C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11.1</w:t>
            </w:r>
          </w:p>
        </w:tc>
        <w:tc>
          <w:tcPr>
            <w:tcW w:w="79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сбор, обработку и анализ информации для проектирования баз данных.</w:t>
            </w:r>
          </w:p>
        </w:tc>
      </w:tr>
      <w:tr w:rsidR="00196CB9" w:rsidRPr="00196CB9" w:rsidTr="001C314C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11.2</w:t>
            </w:r>
          </w:p>
        </w:tc>
        <w:tc>
          <w:tcPr>
            <w:tcW w:w="79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Проектировать базу данных на основе анализа предметной области.</w:t>
            </w:r>
          </w:p>
        </w:tc>
      </w:tr>
      <w:tr w:rsidR="00196CB9" w:rsidRPr="00196CB9" w:rsidTr="001C314C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11.3</w:t>
            </w:r>
          </w:p>
        </w:tc>
        <w:tc>
          <w:tcPr>
            <w:tcW w:w="79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Разрабатывать объекты базы данных в соответствии с результатами анализа предметной области.</w:t>
            </w:r>
          </w:p>
        </w:tc>
      </w:tr>
      <w:tr w:rsidR="00196CB9" w:rsidRPr="00196CB9" w:rsidTr="001C314C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11.4</w:t>
            </w:r>
          </w:p>
        </w:tc>
        <w:tc>
          <w:tcPr>
            <w:tcW w:w="79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Реализовывать базу данных в конкретной системе управления базами данных.</w:t>
            </w:r>
          </w:p>
        </w:tc>
      </w:tr>
      <w:tr w:rsidR="00196CB9" w:rsidRPr="00196CB9" w:rsidTr="001C314C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11.5</w:t>
            </w:r>
          </w:p>
        </w:tc>
        <w:tc>
          <w:tcPr>
            <w:tcW w:w="79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Администрировать базы данных.</w:t>
            </w:r>
          </w:p>
        </w:tc>
      </w:tr>
      <w:tr w:rsidR="00196CB9" w:rsidRPr="00196CB9" w:rsidTr="001C314C"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11.6</w:t>
            </w:r>
          </w:p>
        </w:tc>
        <w:tc>
          <w:tcPr>
            <w:tcW w:w="79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Защищать информацию в базе данных с использованием технологии защиты информации.</w:t>
            </w:r>
          </w:p>
        </w:tc>
      </w:tr>
    </w:tbl>
    <w:p w:rsidR="00196CB9" w:rsidRDefault="00196CB9" w:rsidP="00196CB9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:rsidR="007B3E93" w:rsidRPr="007B3E93" w:rsidRDefault="007B3E93" w:rsidP="007B3E93">
      <w:pPr>
        <w:pStyle w:val="2"/>
        <w:spacing w:before="200" w:beforeAutospacing="0" w:after="0" w:afterAutospacing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Цели и задачи</w:t>
      </w:r>
      <w:r w:rsidR="00196CB9">
        <w:rPr>
          <w:color w:val="000000"/>
          <w:sz w:val="24"/>
          <w:szCs w:val="24"/>
        </w:rPr>
        <w:t xml:space="preserve"> производствен</w:t>
      </w:r>
      <w:r>
        <w:rPr>
          <w:color w:val="000000"/>
          <w:sz w:val="24"/>
          <w:szCs w:val="24"/>
        </w:rPr>
        <w:t>ной</w:t>
      </w:r>
      <w:r w:rsidR="00196CB9">
        <w:rPr>
          <w:color w:val="000000"/>
          <w:sz w:val="24"/>
          <w:szCs w:val="24"/>
        </w:rPr>
        <w:t xml:space="preserve"> пра</w:t>
      </w:r>
      <w:r>
        <w:rPr>
          <w:color w:val="000000"/>
          <w:sz w:val="24"/>
          <w:szCs w:val="24"/>
        </w:rPr>
        <w:t>ктики, требования к результатам</w:t>
      </w:r>
    </w:p>
    <w:p w:rsidR="00196CB9" w:rsidRDefault="00196CB9" w:rsidP="00196CB9">
      <w:pPr>
        <w:pStyle w:val="a3"/>
        <w:spacing w:before="0" w:beforeAutospacing="0" w:after="0" w:afterAutospacing="0"/>
        <w:ind w:firstLine="709"/>
        <w:jc w:val="both"/>
      </w:pPr>
      <w:r w:rsidRPr="007B3E93">
        <w:rPr>
          <w:b/>
          <w:color w:val="000000"/>
        </w:rPr>
        <w:t>Цели практики:</w:t>
      </w:r>
      <w:r>
        <w:rPr>
          <w:color w:val="000000"/>
        </w:rPr>
        <w:t xml:space="preserve"> получение студентами знаний и навыков необходимых для администрирования баз данных: управление, создание и понимание архитектуры базы данных.</w:t>
      </w:r>
    </w:p>
    <w:p w:rsidR="00196CB9" w:rsidRDefault="00196CB9" w:rsidP="00196CB9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</w:rPr>
        <w:t>Задачи практики: </w:t>
      </w:r>
    </w:p>
    <w:p w:rsid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Создать базу данных в среде разработки</w:t>
      </w:r>
    </w:p>
    <w:p w:rsid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Провести мониторинг работы сервера</w:t>
      </w:r>
    </w:p>
    <w:p w:rsid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Дополнительные параметры развертывания и администрирования</w:t>
      </w:r>
    </w:p>
    <w:p w:rsid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Изучить внедрение групповых политик</w:t>
      </w:r>
    </w:p>
    <w:p w:rsidR="00196CB9" w:rsidRDefault="00196CB9" w:rsidP="00196CB9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результате прохождения практики в рамках освоения профессионального модуля «ПМ 11. Разработка, администрирование и защита баз данных» должен:</w:t>
      </w:r>
    </w:p>
    <w:p w:rsidR="00196CB9" w:rsidRPr="007B3E93" w:rsidRDefault="007B3E93" w:rsidP="00196CB9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7B3E93">
        <w:rPr>
          <w:b/>
          <w:color w:val="000000"/>
        </w:rPr>
        <w:t>уметь:</w:t>
      </w:r>
    </w:p>
    <w:p w:rsid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7B3E93">
        <w:rPr>
          <w:color w:val="000000"/>
        </w:rPr>
        <w:t xml:space="preserve">работать с современными </w:t>
      </w:r>
      <w:proofErr w:type="spellStart"/>
      <w:r w:rsidRPr="007B3E93">
        <w:rPr>
          <w:color w:val="000000"/>
        </w:rPr>
        <w:t>case</w:t>
      </w:r>
      <w:proofErr w:type="spellEnd"/>
      <w:r w:rsidRPr="007B3E93">
        <w:rPr>
          <w:color w:val="000000"/>
        </w:rPr>
        <w:t>-средствами проектирования баз данных; </w:t>
      </w:r>
    </w:p>
    <w:p w:rsid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7B3E93">
        <w:rPr>
          <w:color w:val="000000"/>
        </w:rPr>
        <w:t>проектировать логическую и физическую схемы базы данных; </w:t>
      </w:r>
    </w:p>
    <w:p w:rsid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7B3E93">
        <w:rPr>
          <w:color w:val="000000"/>
        </w:rPr>
        <w:t>создавать хранимые процедуры и триггеры на базах данных; </w:t>
      </w:r>
    </w:p>
    <w:p w:rsid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7B3E93">
        <w:rPr>
          <w:color w:val="000000"/>
        </w:rPr>
        <w:t>применять стандартные методы для защиты объектов базы данных; </w:t>
      </w:r>
    </w:p>
    <w:p w:rsid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7B3E93">
        <w:rPr>
          <w:color w:val="000000"/>
        </w:rPr>
        <w:t>выполнять стандартные процедуры резервного копирования и мониторинга выполнения этой процедуры; </w:t>
      </w:r>
    </w:p>
    <w:p w:rsid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7B3E93">
        <w:rPr>
          <w:color w:val="000000"/>
        </w:rPr>
        <w:t>выполнять процедуру восстановления базы данных и вести мониторинг выполнения этой процедуры; </w:t>
      </w:r>
    </w:p>
    <w:p w:rsid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7B3E93">
        <w:rPr>
          <w:color w:val="000000"/>
        </w:rPr>
        <w:t xml:space="preserve">выполнять </w:t>
      </w:r>
      <w:r>
        <w:rPr>
          <w:color w:val="000000"/>
        </w:rPr>
        <w:t>процедуры резервного копирования</w:t>
      </w:r>
    </w:p>
    <w:p w:rsid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производить экспорт данных базы в документы пользователя и импорт данных пользователя в базу данных;</w:t>
      </w:r>
    </w:p>
    <w:p w:rsid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проводить восстановление SQL-сервера;</w:t>
      </w:r>
    </w:p>
    <w:p w:rsid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7B3E93">
        <w:rPr>
          <w:color w:val="000000"/>
        </w:rPr>
        <w:t>обеспечивать информационную безопасность на уровне базы данных</w:t>
      </w:r>
    </w:p>
    <w:p w:rsidR="00196CB9" w:rsidRPr="007B3E93" w:rsidRDefault="007B3E93" w:rsidP="00196CB9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7B3E93">
        <w:rPr>
          <w:b/>
          <w:color w:val="000000"/>
        </w:rPr>
        <w:t>знать:</w:t>
      </w:r>
    </w:p>
    <w:p w:rsid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7B3E93">
        <w:rPr>
          <w:color w:val="000000"/>
        </w:rPr>
        <w:lastRenderedPageBreak/>
        <w:t>основные положения теории баз данных, хранилищ данных, баз знаний;</w:t>
      </w:r>
    </w:p>
    <w:p w:rsid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7B3E93">
        <w:rPr>
          <w:color w:val="000000"/>
        </w:rPr>
        <w:t>основные принципы структуризации и нормализации базы данных; </w:t>
      </w:r>
    </w:p>
    <w:p w:rsid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7B3E93">
        <w:rPr>
          <w:color w:val="000000"/>
        </w:rPr>
        <w:t>основные принципы построения концептуальной, логической и физической модели данных; </w:t>
      </w:r>
    </w:p>
    <w:p w:rsid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7B3E93">
        <w:rPr>
          <w:color w:val="000000"/>
        </w:rPr>
        <w:t>методы описания схем баз данных в современных системах управления базами данных;</w:t>
      </w:r>
    </w:p>
    <w:p w:rsid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7B3E93">
        <w:rPr>
          <w:color w:val="000000"/>
        </w:rPr>
        <w:t>структуры данных систем управления базами данных, общий подход к организации представлений, таблиц, индексов и кластеров;</w:t>
      </w:r>
    </w:p>
    <w:p w:rsid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7B3E93">
        <w:rPr>
          <w:color w:val="000000"/>
        </w:rPr>
        <w:t>способы контроля доступа к данным и управления привилегиями; основные методы и средства защиты данных в базах данных;</w:t>
      </w:r>
    </w:p>
    <w:p w:rsid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алгоритм проведения процедуры резервного копирования;</w:t>
      </w:r>
    </w:p>
    <w:p w:rsid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модели восстановления SQL-сервера.</w:t>
      </w:r>
    </w:p>
    <w:p w:rsidR="00196CB9" w:rsidRPr="007B3E93" w:rsidRDefault="007B3E93" w:rsidP="00196CB9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7B3E93">
        <w:rPr>
          <w:b/>
          <w:color w:val="000000"/>
        </w:rPr>
        <w:t>приобрести практический опыт:</w:t>
      </w:r>
    </w:p>
    <w:p w:rsid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7B3E93">
        <w:rPr>
          <w:color w:val="000000"/>
        </w:rPr>
        <w:t>работе с объектами базы данных в конкретной системе управления базами данных; </w:t>
      </w:r>
    </w:p>
    <w:p w:rsid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7B3E93">
        <w:rPr>
          <w:color w:val="000000"/>
        </w:rPr>
        <w:t>использовании стандартных методов защиты объектов базы данных; </w:t>
      </w:r>
    </w:p>
    <w:p w:rsidR="00196CB9" w:rsidRDefault="007B3E93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мониторинге</w:t>
      </w:r>
      <w:r w:rsidR="00196CB9" w:rsidRPr="007B3E93">
        <w:rPr>
          <w:color w:val="000000"/>
        </w:rPr>
        <w:t xml:space="preserve"> и настройке </w:t>
      </w:r>
      <w:r w:rsidR="00196CB9">
        <w:rPr>
          <w:color w:val="000000"/>
        </w:rPr>
        <w:t>SQL-сервера.</w:t>
      </w:r>
    </w:p>
    <w:p w:rsidR="00196CB9" w:rsidRDefault="00196CB9" w:rsidP="00196CB9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:rsidR="00196CB9" w:rsidRDefault="00196CB9" w:rsidP="00196C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6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Результатом прохождения производственной практики в рамках освоения профессионального модуля «ПМ 11. Разработка, администрирование и защита баз данных» является овладение обучающимися видом профессиональной деятельности</w:t>
      </w:r>
      <w:r w:rsidRPr="00196CB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196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«Разработка, администрирование и защита баз данных», в том числе профессиональными (П</w:t>
      </w:r>
      <w:r w:rsidR="007B3E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К) и общими (ОК) компетенциями:</w:t>
      </w:r>
    </w:p>
    <w:p w:rsidR="007B3E93" w:rsidRPr="00196CB9" w:rsidRDefault="007B3E93" w:rsidP="00196C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1"/>
        <w:gridCol w:w="8074"/>
      </w:tblGrid>
      <w:tr w:rsidR="00196CB9" w:rsidRPr="00196CB9" w:rsidTr="007B3E93">
        <w:tc>
          <w:tcPr>
            <w:tcW w:w="127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07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результата обучения (компетенции)</w:t>
            </w:r>
          </w:p>
        </w:tc>
      </w:tr>
      <w:tr w:rsidR="00196CB9" w:rsidRPr="00196CB9" w:rsidTr="007B3E93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11.1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сбор, обработку и анализ информации для проектирования баз данных.</w:t>
            </w:r>
          </w:p>
        </w:tc>
      </w:tr>
      <w:tr w:rsidR="00196CB9" w:rsidRPr="00196CB9" w:rsidTr="007B3E93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11.2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Проектировать базу данных на основе анализа предметной области.</w:t>
            </w:r>
          </w:p>
        </w:tc>
      </w:tr>
      <w:tr w:rsidR="00196CB9" w:rsidRPr="00196CB9" w:rsidTr="007B3E93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11.3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Разрабатывать объекты базы данных в соответствии с результатами анализа предметной области.</w:t>
            </w:r>
          </w:p>
        </w:tc>
      </w:tr>
      <w:tr w:rsidR="00196CB9" w:rsidRPr="00196CB9" w:rsidTr="007B3E93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11.4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Реализовывать базу данных в конкретной системе управления базами данных.</w:t>
            </w:r>
          </w:p>
        </w:tc>
      </w:tr>
      <w:tr w:rsidR="00196CB9" w:rsidRPr="00196CB9" w:rsidTr="007B3E93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11.5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Администрировать базы данных.</w:t>
            </w:r>
          </w:p>
        </w:tc>
      </w:tr>
      <w:tr w:rsidR="00196CB9" w:rsidRPr="00196CB9" w:rsidTr="007B3E93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11.6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Защищать информацию в базе данных с использованием технологии защиты информации.</w:t>
            </w:r>
          </w:p>
        </w:tc>
      </w:tr>
      <w:tr w:rsidR="00196CB9" w:rsidRPr="00196CB9" w:rsidTr="007B3E93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196CB9" w:rsidRPr="00196CB9" w:rsidTr="007B3E93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196CB9" w:rsidRPr="00196CB9" w:rsidTr="007B3E93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196CB9" w:rsidRPr="00196CB9" w:rsidTr="007B3E93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команде;</w:t>
            </w:r>
          </w:p>
        </w:tc>
      </w:tr>
      <w:tr w:rsidR="00196CB9" w:rsidRPr="00196CB9" w:rsidTr="007B3E93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05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196CB9" w:rsidRPr="00196CB9" w:rsidTr="007B3E93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06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</w:t>
            </w: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межрелигиозных отношений, применять стандарты антикоррупционного поведения;</w:t>
            </w:r>
          </w:p>
        </w:tc>
      </w:tr>
      <w:tr w:rsidR="00196CB9" w:rsidRPr="00196CB9" w:rsidTr="007B3E93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07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196CB9" w:rsidRPr="00196CB9" w:rsidTr="007B3E93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08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196CB9" w:rsidRPr="00196CB9" w:rsidTr="007B3E93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Пользоваться профессиональной документацией на государственном и иностранном языках. (п. 3.2 в ред. Приказа </w:t>
            </w:r>
            <w:proofErr w:type="spellStart"/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России от 01.09.2022 N 796)</w:t>
            </w:r>
          </w:p>
        </w:tc>
      </w:tr>
    </w:tbl>
    <w:p w:rsidR="007B3E93" w:rsidRDefault="007B3E93" w:rsidP="00196CB9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:rsidR="001C314C" w:rsidRPr="00CA108F" w:rsidRDefault="001C314C" w:rsidP="001C314C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0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Форма контроля:</w:t>
      </w:r>
      <w:r w:rsidRPr="00CA1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дифференцированный зачёт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CA1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семестр)</w:t>
      </w:r>
    </w:p>
    <w:p w:rsidR="001C314C" w:rsidRDefault="001C314C" w:rsidP="007B3E93">
      <w:pPr>
        <w:rPr>
          <w:b/>
          <w:bCs/>
          <w:color w:val="000000"/>
        </w:rPr>
      </w:pPr>
    </w:p>
    <w:p w:rsidR="00196CB9" w:rsidRPr="007B3E93" w:rsidRDefault="007B3E93" w:rsidP="007B3E93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b/>
          <w:bCs/>
          <w:color w:val="000000"/>
        </w:rPr>
        <w:br w:type="page"/>
      </w:r>
    </w:p>
    <w:p w:rsidR="00196CB9" w:rsidRPr="00926325" w:rsidRDefault="00196CB9" w:rsidP="00196CB9">
      <w:pPr>
        <w:pStyle w:val="a3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  <w:r w:rsidRPr="00926325">
        <w:rPr>
          <w:b/>
          <w:bCs/>
          <w:color w:val="000000"/>
        </w:rPr>
        <w:lastRenderedPageBreak/>
        <w:t>АННОТАЦИЯ РАБОЧЕЙ ПРОГРАММЫ УЧЕБНОЙ ПРАКТИКИ</w:t>
      </w:r>
    </w:p>
    <w:p w:rsidR="00196CB9" w:rsidRPr="00196CB9" w:rsidRDefault="00196CB9" w:rsidP="00196CB9">
      <w:pPr>
        <w:pStyle w:val="a3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  <w:r w:rsidRPr="00196CB9">
        <w:rPr>
          <w:b/>
          <w:bCs/>
          <w:color w:val="000000"/>
        </w:rPr>
        <w:t>ПМ 04. СОПРОВОЖДЕНИЕ И ОБСЛУЖИВАНИЕ ПРОГРАММНОГО </w:t>
      </w:r>
    </w:p>
    <w:p w:rsidR="00196CB9" w:rsidRDefault="00196CB9" w:rsidP="00196CB9">
      <w:pPr>
        <w:pStyle w:val="a3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  <w:r w:rsidRPr="00196CB9">
        <w:rPr>
          <w:b/>
          <w:bCs/>
          <w:color w:val="000000"/>
        </w:rPr>
        <w:t>ОБЕСПЕЧЕНИЯ КОМПЬЮТЕРНЫХ СИСТЕМ</w:t>
      </w:r>
    </w:p>
    <w:p w:rsidR="00196CB9" w:rsidRPr="00196CB9" w:rsidRDefault="00196CB9" w:rsidP="00196CB9">
      <w:pPr>
        <w:pStyle w:val="a3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</w:p>
    <w:p w:rsidR="00196CB9" w:rsidRPr="00926325" w:rsidRDefault="00196CB9" w:rsidP="00196CB9">
      <w:pPr>
        <w:pStyle w:val="a3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  <w:r>
        <w:rPr>
          <w:color w:val="000000"/>
        </w:rPr>
        <w:t>Количество часов на освоение программы практики -</w:t>
      </w:r>
      <w:r w:rsidRPr="00926325">
        <w:rPr>
          <w:color w:val="000000"/>
        </w:rPr>
        <w:t xml:space="preserve"> </w:t>
      </w:r>
      <w:r>
        <w:rPr>
          <w:color w:val="000000"/>
        </w:rPr>
        <w:t>72 часа</w:t>
      </w:r>
    </w:p>
    <w:p w:rsidR="00196CB9" w:rsidRDefault="00196CB9" w:rsidP="00196CB9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:rsidR="00196CB9" w:rsidRDefault="00196CB9" w:rsidP="00196CB9">
      <w:pPr>
        <w:pStyle w:val="2"/>
        <w:spacing w:before="0" w:beforeAutospacing="0" w:after="0" w:afterAutospacing="0"/>
        <w:ind w:firstLine="709"/>
        <w:jc w:val="both"/>
      </w:pPr>
      <w:r>
        <w:rPr>
          <w:color w:val="000000"/>
          <w:sz w:val="24"/>
          <w:szCs w:val="24"/>
        </w:rPr>
        <w:t>Область применения программы учебной практики</w:t>
      </w:r>
    </w:p>
    <w:p w:rsidR="00196CB9" w:rsidRDefault="00196CB9" w:rsidP="00196CB9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Программа учебной практики является частью основной профессиональной образовательной программы ГАПОУ «ВСПК» по специальности 09.02.07. Информационные системы и программирование среднего профессионального образования в части освоения основного вида профессиональной деятельности программиста и соответствующих профессиональных компетенций.</w:t>
      </w:r>
    </w:p>
    <w:p w:rsidR="00196CB9" w:rsidRDefault="00196CB9" w:rsidP="00196CB9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216"/>
      </w:tblGrid>
      <w:tr w:rsidR="00196CB9" w:rsidRPr="00196CB9" w:rsidTr="007B3E93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</w:t>
            </w:r>
          </w:p>
        </w:tc>
        <w:tc>
          <w:tcPr>
            <w:tcW w:w="8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инсталляцию, настройку и обслуживание программного обеспечения компьютерных систем.</w:t>
            </w:r>
          </w:p>
        </w:tc>
      </w:tr>
      <w:tr w:rsidR="00196CB9" w:rsidRPr="00196CB9" w:rsidTr="007B3E93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4.2</w:t>
            </w:r>
          </w:p>
        </w:tc>
        <w:tc>
          <w:tcPr>
            <w:tcW w:w="8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измерения эксплуатационных характеристик программного обеспечения компьютерных систем</w:t>
            </w:r>
          </w:p>
        </w:tc>
      </w:tr>
      <w:tr w:rsidR="00196CB9" w:rsidRPr="00196CB9" w:rsidTr="007B3E93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4.3</w:t>
            </w:r>
          </w:p>
        </w:tc>
        <w:tc>
          <w:tcPr>
            <w:tcW w:w="8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измерения эксплуатационных характеристик программного обеспечения компьютерных систем</w:t>
            </w:r>
          </w:p>
        </w:tc>
      </w:tr>
      <w:tr w:rsidR="00196CB9" w:rsidRPr="00196CB9" w:rsidTr="007B3E93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4.4</w:t>
            </w:r>
          </w:p>
        </w:tc>
        <w:tc>
          <w:tcPr>
            <w:tcW w:w="8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Обеспечивать защиту программного обеспечения компьютерных систем программными средствами</w:t>
            </w:r>
          </w:p>
        </w:tc>
      </w:tr>
    </w:tbl>
    <w:p w:rsidR="00196CB9" w:rsidRDefault="00196CB9" w:rsidP="00196CB9">
      <w:pPr>
        <w:pStyle w:val="a3"/>
        <w:spacing w:before="0" w:beforeAutospacing="0" w:after="0" w:afterAutospacing="0"/>
        <w:ind w:firstLine="709"/>
        <w:jc w:val="both"/>
      </w:pPr>
    </w:p>
    <w:p w:rsidR="00196CB9" w:rsidRDefault="00196CB9" w:rsidP="00196CB9">
      <w:pPr>
        <w:pStyle w:val="2"/>
        <w:spacing w:before="0" w:beforeAutospacing="0" w:after="0" w:afterAutospacing="0"/>
        <w:ind w:firstLine="709"/>
        <w:jc w:val="both"/>
      </w:pPr>
      <w:r>
        <w:rPr>
          <w:color w:val="000000"/>
          <w:sz w:val="24"/>
          <w:szCs w:val="24"/>
        </w:rPr>
        <w:t>Цели и задачи учебной практики, требования к результатам </w:t>
      </w:r>
    </w:p>
    <w:p w:rsidR="00196CB9" w:rsidRDefault="00196CB9" w:rsidP="00196CB9">
      <w:pPr>
        <w:pStyle w:val="a3"/>
        <w:spacing w:before="0" w:beforeAutospacing="0" w:after="0" w:afterAutospacing="0"/>
        <w:ind w:firstLine="709"/>
        <w:jc w:val="both"/>
      </w:pPr>
      <w:r w:rsidRPr="007B3E93">
        <w:rPr>
          <w:b/>
          <w:color w:val="000000"/>
        </w:rPr>
        <w:t>Цели практики:</w:t>
      </w:r>
      <w:r>
        <w:rPr>
          <w:color w:val="000000"/>
        </w:rPr>
        <w:t xml:space="preserve"> приобретение первоначальных практических навыков по сопровождению и обслуживанию программного обеспечения компьютерных систем.</w:t>
      </w:r>
    </w:p>
    <w:p w:rsidR="00196CB9" w:rsidRPr="007B3E93" w:rsidRDefault="007B3E93" w:rsidP="00196CB9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7B3E93">
        <w:rPr>
          <w:b/>
          <w:color w:val="000000"/>
        </w:rPr>
        <w:t>Задачи практики:</w:t>
      </w:r>
    </w:p>
    <w:p w:rsidR="00196CB9" w:rsidRPr="007B3E93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получение практических навыков по настройке отдельных компонентов программного обеспечения компьютерных систем;</w:t>
      </w:r>
    </w:p>
    <w:p w:rsidR="00196CB9" w:rsidRPr="007B3E93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получение практических навыков по выполнению отдельных видов работ на этапе поддержки программного обеспечения компьютерной системы;</w:t>
      </w:r>
    </w:p>
    <w:p w:rsidR="00196CB9" w:rsidRPr="007B3E93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получение практических навыков по использованию методов защиты программного обеспечения компьютерных систем; </w:t>
      </w:r>
    </w:p>
    <w:p w:rsidR="00196CB9" w:rsidRPr="007B3E93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получение практических навыков по проведению инсталляции программного обеспечения компьютерных систем; </w:t>
      </w:r>
    </w:p>
    <w:p w:rsidR="00196CB9" w:rsidRPr="007B3E93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по</w:t>
      </w:r>
      <w:r w:rsidR="007B3E93">
        <w:rPr>
          <w:color w:val="000000"/>
        </w:rPr>
        <w:t>лучение практических навыков по</w:t>
      </w:r>
      <w:r>
        <w:rPr>
          <w:color w:val="000000"/>
        </w:rPr>
        <w:t xml:space="preserve"> анализу рисков и характеристик кач</w:t>
      </w:r>
      <w:r w:rsidR="007B3E93">
        <w:rPr>
          <w:color w:val="000000"/>
        </w:rPr>
        <w:t>ества программного обеспечения.</w:t>
      </w:r>
    </w:p>
    <w:p w:rsidR="00196CB9" w:rsidRDefault="00196CB9" w:rsidP="00196CB9">
      <w:pPr>
        <w:pStyle w:val="a3"/>
        <w:spacing w:before="0" w:beforeAutospacing="0" w:after="0" w:afterAutospacing="0"/>
        <w:ind w:firstLine="709"/>
        <w:jc w:val="both"/>
      </w:pPr>
      <w:r>
        <w:rPr>
          <w:color w:val="00000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результате прохождения практики в рамках освоения профессионального модуля «ПМ 04. Сопровождение и обслуживание программного обеспечения компьютерных систем» должен:</w:t>
      </w:r>
    </w:p>
    <w:p w:rsidR="00196CB9" w:rsidRPr="007B3E93" w:rsidRDefault="00196CB9" w:rsidP="00196CB9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7B3E93">
        <w:rPr>
          <w:b/>
          <w:color w:val="000000"/>
        </w:rPr>
        <w:t>приобрести прак</w:t>
      </w:r>
      <w:r w:rsidR="007B3E93" w:rsidRPr="007B3E93">
        <w:rPr>
          <w:b/>
          <w:color w:val="000000"/>
        </w:rPr>
        <w:t>тический опыт:</w:t>
      </w:r>
    </w:p>
    <w:p w:rsidR="00196CB9" w:rsidRPr="007B3E93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настройке отдельных компонентов программного обеспечения компьютерных систем; </w:t>
      </w:r>
    </w:p>
    <w:p w:rsidR="00196CB9" w:rsidRPr="007B3E93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выполнении отдельных видов работ на этапе поддержки программного обеспечения компьютерной системы.</w:t>
      </w:r>
    </w:p>
    <w:p w:rsidR="00196CB9" w:rsidRPr="007B3E93" w:rsidRDefault="007B3E93" w:rsidP="00196CB9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7B3E93">
        <w:rPr>
          <w:b/>
          <w:color w:val="000000"/>
        </w:rPr>
        <w:t>уметь:</w:t>
      </w:r>
    </w:p>
    <w:p w:rsidR="00196CB9" w:rsidRPr="007B3E93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подбирать и настраивать конфигурацию программного обеспечения компьютерных систем; </w:t>
      </w:r>
    </w:p>
    <w:p w:rsidR="00196CB9" w:rsidRPr="007B3E93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использовать методы защиты программного обеспечения компьютерных систем; </w:t>
      </w:r>
    </w:p>
    <w:p w:rsidR="00196CB9" w:rsidRPr="007B3E93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>проводить инсталляцию программного обеспечения компьютерных систем; </w:t>
      </w:r>
    </w:p>
    <w:p w:rsidR="00196CB9" w:rsidRPr="007B3E93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производить настройку отдельных компонентов программного обеспечения компьютерных с</w:t>
      </w:r>
      <w:r w:rsidR="007B3E93">
        <w:rPr>
          <w:color w:val="000000"/>
        </w:rPr>
        <w:t>истем;</w:t>
      </w:r>
    </w:p>
    <w:p w:rsid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анализировать риски и характеристики качества программного обеспечения.</w:t>
      </w:r>
    </w:p>
    <w:p w:rsidR="00196CB9" w:rsidRPr="007B3E93" w:rsidRDefault="007B3E93" w:rsidP="00196CB9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7B3E93">
        <w:rPr>
          <w:b/>
          <w:color w:val="000000"/>
        </w:rPr>
        <w:t>знать:</w:t>
      </w:r>
    </w:p>
    <w:p w:rsid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 xml:space="preserve">об </w:t>
      </w:r>
      <w:hyperlink r:id="rId5" w:anchor="APS" w:history="1">
        <w:r w:rsidRPr="007B3E93">
          <w:t xml:space="preserve">аппаратно-программных </w:t>
        </w:r>
      </w:hyperlink>
      <w:r>
        <w:rPr>
          <w:color w:val="000000"/>
        </w:rPr>
        <w:t> средствах защиты программного обеспечения в компьютерных системах;</w:t>
      </w:r>
    </w:p>
    <w:p w:rsid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о средствах анализа безопасности программного обеспечения: контрольно-испытательные методы анализа безопасности программного обеспечения; логико-аналитические методы контроля безопасности программ; </w:t>
      </w:r>
    </w:p>
    <w:p w:rsid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криптографических средств защиты;</w:t>
      </w:r>
    </w:p>
    <w:p w:rsid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о средствах обеспечения целостности и достоверности используемого программного кода;</w:t>
      </w:r>
    </w:p>
    <w:p w:rsid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основных принципов контроля конфигурации и поддержки целостности конфигурации программного обеспечения компьютерных систем;</w:t>
      </w:r>
    </w:p>
    <w:p w:rsid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базовых процедур управления конфигурацией;</w:t>
      </w:r>
    </w:p>
    <w:p w:rsid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контроля программных конфигураций;</w:t>
      </w:r>
    </w:p>
    <w:p w:rsid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учета статусов конфигураций;</w:t>
      </w:r>
    </w:p>
    <w:p w:rsid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аудита конфигураций;</w:t>
      </w:r>
    </w:p>
    <w:p w:rsid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>
        <w:rPr>
          <w:color w:val="000000"/>
        </w:rPr>
        <w:t>методов контроля качества в объектно-ориентированном программировании; методов и средств обеспечения безопасности информационных систем.</w:t>
      </w:r>
    </w:p>
    <w:p w:rsidR="00196CB9" w:rsidRDefault="00196CB9" w:rsidP="00196CB9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:rsidR="00196CB9" w:rsidRDefault="00196CB9" w:rsidP="00196C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6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Результатом прохождения учебной практики в рамках освоения профессионального модуля «ПМ 04. Сопровождение и обслуживание программного обеспечения компьютерных систем» является овладение обучающимися видом профессиональной деятельности</w:t>
      </w:r>
      <w:r w:rsidRPr="00196CB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196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«Сопровождение и обслуживание программного обеспечения компьютерных систем», в том числе профессиональными (П</w:t>
      </w:r>
      <w:r w:rsidR="007B3E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К) и общими (ОК) компетенциями:</w:t>
      </w:r>
    </w:p>
    <w:p w:rsidR="007B3E93" w:rsidRPr="00196CB9" w:rsidRDefault="007B3E93" w:rsidP="00196C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3"/>
        <w:gridCol w:w="7932"/>
      </w:tblGrid>
      <w:tr w:rsidR="00196CB9" w:rsidRPr="00196CB9" w:rsidTr="007B3E93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результата обучения (компетенции)</w:t>
            </w:r>
          </w:p>
        </w:tc>
      </w:tr>
      <w:tr w:rsidR="00196CB9" w:rsidRPr="00196CB9" w:rsidTr="007B3E93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инсталляцию, настройку и обслуживание программного обеспечения компьютерных систем.</w:t>
            </w:r>
          </w:p>
        </w:tc>
      </w:tr>
      <w:tr w:rsidR="00196CB9" w:rsidRPr="00196CB9" w:rsidTr="007B3E93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4.2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измерения эксплуатационных характеристик программного обеспечения компьютерных систем</w:t>
            </w:r>
          </w:p>
        </w:tc>
      </w:tr>
      <w:tr w:rsidR="00196CB9" w:rsidRPr="00196CB9" w:rsidTr="007B3E93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4.3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измерения эксплуатационных характеристик программного обеспечения компьютерных систем</w:t>
            </w:r>
          </w:p>
        </w:tc>
      </w:tr>
      <w:tr w:rsidR="00196CB9" w:rsidRPr="00196CB9" w:rsidTr="007B3E93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4.4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Обеспечивать защиту программного обеспечения компьютерных систем программными средствами</w:t>
            </w:r>
          </w:p>
        </w:tc>
      </w:tr>
      <w:tr w:rsidR="00196CB9" w:rsidRPr="00196CB9" w:rsidTr="007B3E93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196CB9" w:rsidRPr="00196CB9" w:rsidTr="007B3E93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196CB9" w:rsidRPr="00196CB9" w:rsidTr="007B3E93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196CB9" w:rsidRPr="00196CB9" w:rsidTr="007B3E93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команде;</w:t>
            </w:r>
          </w:p>
        </w:tc>
      </w:tr>
      <w:tr w:rsidR="00196CB9" w:rsidRPr="00196CB9" w:rsidTr="007B3E93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05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196CB9" w:rsidRPr="00196CB9" w:rsidTr="007B3E93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06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196CB9" w:rsidRPr="00196CB9" w:rsidTr="007B3E93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196CB9" w:rsidRPr="00196CB9" w:rsidTr="007B3E93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08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196CB9" w:rsidRPr="00196CB9" w:rsidTr="007B3E93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7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Пользоваться профессиональной документацией на государственном и иностранном языках. (п. 3.2 в ред. Приказа </w:t>
            </w:r>
            <w:proofErr w:type="spellStart"/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России от 01.09.2022 N 796)</w:t>
            </w:r>
          </w:p>
        </w:tc>
      </w:tr>
    </w:tbl>
    <w:p w:rsidR="007B3E93" w:rsidRDefault="007B3E93" w:rsidP="00196CB9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:rsidR="001C314C" w:rsidRDefault="001C314C">
      <w:pPr>
        <w:rPr>
          <w:b/>
          <w:bCs/>
          <w:color w:val="000000"/>
        </w:rPr>
      </w:pPr>
    </w:p>
    <w:p w:rsidR="001C314C" w:rsidRPr="00CA108F" w:rsidRDefault="001C314C" w:rsidP="001C314C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0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Форма контроля:</w:t>
      </w:r>
      <w:r w:rsidRPr="00CA1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дифференцированный зачёт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CA1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семестр)</w:t>
      </w:r>
    </w:p>
    <w:p w:rsidR="007B3E93" w:rsidRDefault="007B3E93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b/>
          <w:bCs/>
          <w:color w:val="000000"/>
        </w:rPr>
        <w:br w:type="page"/>
      </w:r>
    </w:p>
    <w:p w:rsidR="00196CB9" w:rsidRPr="00926325" w:rsidRDefault="00196CB9" w:rsidP="00196CB9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  <w:r w:rsidRPr="00926325">
        <w:rPr>
          <w:b/>
          <w:bCs/>
          <w:color w:val="000000"/>
        </w:rPr>
        <w:lastRenderedPageBreak/>
        <w:t xml:space="preserve">АННОТАЦИЯ РАБОЧЕЙ ПРОГРАММЫ </w:t>
      </w:r>
      <w:r>
        <w:rPr>
          <w:b/>
          <w:bCs/>
          <w:color w:val="000000"/>
        </w:rPr>
        <w:t>ПРОИЗВОДСТВЕННОЙ</w:t>
      </w:r>
      <w:r w:rsidRPr="00926325">
        <w:rPr>
          <w:b/>
          <w:bCs/>
          <w:color w:val="000000"/>
        </w:rPr>
        <w:t xml:space="preserve"> ПРАКТИКИ</w:t>
      </w:r>
    </w:p>
    <w:p w:rsidR="00196CB9" w:rsidRPr="00196CB9" w:rsidRDefault="00196CB9" w:rsidP="00196CB9">
      <w:pPr>
        <w:pStyle w:val="a3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  <w:r w:rsidRPr="00196CB9">
        <w:rPr>
          <w:b/>
          <w:bCs/>
          <w:color w:val="000000"/>
        </w:rPr>
        <w:t>ПМ 04. СОПРОВОЖДЕНИЕ И ОБСЛУЖИВАНИЕ ПРОГРАММНОГО </w:t>
      </w:r>
    </w:p>
    <w:p w:rsidR="00196CB9" w:rsidRDefault="00196CB9" w:rsidP="00196CB9">
      <w:pPr>
        <w:pStyle w:val="a3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  <w:r w:rsidRPr="00196CB9">
        <w:rPr>
          <w:b/>
          <w:bCs/>
          <w:color w:val="000000"/>
        </w:rPr>
        <w:t>ОБЕСПЕЧЕНИЯ КОМПЬЮТЕРНЫХ СИСТЕМ</w:t>
      </w:r>
    </w:p>
    <w:p w:rsidR="00196CB9" w:rsidRPr="00196CB9" w:rsidRDefault="00196CB9" w:rsidP="00196CB9">
      <w:pPr>
        <w:pStyle w:val="a3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</w:p>
    <w:p w:rsidR="00196CB9" w:rsidRPr="00926325" w:rsidRDefault="00196CB9" w:rsidP="00196CB9">
      <w:pPr>
        <w:pStyle w:val="a3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  <w:r>
        <w:rPr>
          <w:color w:val="000000"/>
        </w:rPr>
        <w:t>Количество часов на освоение программы практики -</w:t>
      </w:r>
      <w:r w:rsidRPr="00926325">
        <w:rPr>
          <w:color w:val="000000"/>
        </w:rPr>
        <w:t xml:space="preserve"> </w:t>
      </w:r>
      <w:r>
        <w:rPr>
          <w:color w:val="000000"/>
        </w:rPr>
        <w:t>108 часов</w:t>
      </w:r>
    </w:p>
    <w:p w:rsidR="00196CB9" w:rsidRDefault="00196CB9" w:rsidP="00196CB9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:rsidR="00196CB9" w:rsidRPr="00196CB9" w:rsidRDefault="00196CB9" w:rsidP="00196CB9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96C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Область применения программы производственной практики</w:t>
      </w:r>
    </w:p>
    <w:p w:rsidR="00196CB9" w:rsidRPr="00196CB9" w:rsidRDefault="00196CB9" w:rsidP="00196C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производственной практики является частью основной профессиональной образовательной программы ГАПОУ «ВСПК» по специальности 09.02.07. Информационные системы и программирование среднего профессионального образования в части освоения основного вида профессиональной деятельности программиста и соответствующих профессиональных компетенций.</w:t>
      </w:r>
    </w:p>
    <w:p w:rsidR="00196CB9" w:rsidRPr="00196CB9" w:rsidRDefault="00196CB9" w:rsidP="00196C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6CB9" w:rsidRPr="00196CB9" w:rsidRDefault="00196CB9" w:rsidP="00196CB9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96C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1.2. </w:t>
      </w:r>
      <w:r w:rsidR="007B3E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Цели и задачи производственной </w:t>
      </w:r>
      <w:r w:rsidRPr="00196C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</w:t>
      </w:r>
      <w:r w:rsidR="007B3E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ктики, требования к результатам</w:t>
      </w:r>
    </w:p>
    <w:p w:rsidR="007B3E93" w:rsidRDefault="00196CB9" w:rsidP="00196C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3E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Цели практики:</w:t>
      </w:r>
      <w:r w:rsidRPr="00196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B3E93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196CB9">
        <w:rPr>
          <w:color w:val="000000"/>
        </w:rPr>
        <w:t xml:space="preserve">формирование у обучающихся общих </w:t>
      </w:r>
      <w:r w:rsidR="007B3E93">
        <w:rPr>
          <w:color w:val="000000"/>
        </w:rPr>
        <w:t>и профессиональных компетенций;</w:t>
      </w:r>
    </w:p>
    <w:p w:rsidR="00196CB9" w:rsidRPr="007B3E93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196CB9">
        <w:rPr>
          <w:color w:val="000000"/>
        </w:rPr>
        <w:t>приобретение практического опыта и реализуется в рамках профессионального модуля программы подготовки специалистов среднего звена.</w:t>
      </w:r>
    </w:p>
    <w:p w:rsidR="00196CB9" w:rsidRPr="007B3E93" w:rsidRDefault="007B3E93" w:rsidP="00196C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3E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 практики:</w:t>
      </w:r>
    </w:p>
    <w:p w:rsidR="00196CB9" w:rsidRPr="007B3E93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196CB9">
        <w:rPr>
          <w:color w:val="000000"/>
        </w:rPr>
        <w:t>получение практических навыков по настройке отдельных компонентов программного обеспечения компьютерных систем;</w:t>
      </w:r>
    </w:p>
    <w:p w:rsidR="00196CB9" w:rsidRPr="007B3E93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196CB9">
        <w:rPr>
          <w:color w:val="000000"/>
        </w:rPr>
        <w:t>получение практических навыков по выполнению отдельных видов работ на этапе поддержки программного обеспечения компьютерной системы;</w:t>
      </w:r>
    </w:p>
    <w:p w:rsidR="00196CB9" w:rsidRPr="007B3E93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196CB9">
        <w:rPr>
          <w:color w:val="000000"/>
        </w:rPr>
        <w:t>получение практических навыков по использованию методов защиты программного о</w:t>
      </w:r>
      <w:r w:rsidR="007B3E93">
        <w:rPr>
          <w:color w:val="000000"/>
        </w:rPr>
        <w:t>беспечения компьютерных систем;</w:t>
      </w:r>
    </w:p>
    <w:p w:rsidR="00196CB9" w:rsidRPr="007B3E93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196CB9">
        <w:rPr>
          <w:color w:val="000000"/>
        </w:rPr>
        <w:t>получение практических навыков по проведению инсталляции программного о</w:t>
      </w:r>
      <w:r w:rsidR="007B3E93">
        <w:rPr>
          <w:color w:val="000000"/>
        </w:rPr>
        <w:t>беспечения компьютерных систем;</w:t>
      </w:r>
    </w:p>
    <w:p w:rsidR="00196CB9" w:rsidRPr="007B3E93" w:rsidRDefault="00196CB9" w:rsidP="00196CB9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196CB9">
        <w:rPr>
          <w:color w:val="000000"/>
        </w:rPr>
        <w:t>по</w:t>
      </w:r>
      <w:r w:rsidR="007B3E93">
        <w:rPr>
          <w:color w:val="000000"/>
        </w:rPr>
        <w:t>лучение практических навыков по</w:t>
      </w:r>
      <w:r w:rsidRPr="00196CB9">
        <w:rPr>
          <w:color w:val="000000"/>
        </w:rPr>
        <w:t xml:space="preserve"> анализу рисков и характеристик кач</w:t>
      </w:r>
      <w:r w:rsidR="007B3E93">
        <w:rPr>
          <w:color w:val="000000"/>
        </w:rPr>
        <w:t>ества программного обеспечения.</w:t>
      </w:r>
    </w:p>
    <w:p w:rsidR="00196CB9" w:rsidRPr="00196CB9" w:rsidRDefault="00196CB9" w:rsidP="00196C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результате прохождения практики в рамках освоения профессионального модуля «ПМ 04. Сопровождение и обслуживание программного обеспечения компьютерных систем» должен:</w:t>
      </w:r>
    </w:p>
    <w:p w:rsidR="00196CB9" w:rsidRPr="007B3E93" w:rsidRDefault="007B3E93" w:rsidP="00196C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3E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уметь:</w:t>
      </w:r>
    </w:p>
    <w:p w:rsidR="00196CB9" w:rsidRPr="007B3E93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196CB9">
        <w:rPr>
          <w:color w:val="000000"/>
        </w:rPr>
        <w:t>- подбирать и настраивать конфигурацию программного о</w:t>
      </w:r>
      <w:r w:rsidR="007B3E93">
        <w:rPr>
          <w:color w:val="000000"/>
        </w:rPr>
        <w:t>беспечения компьютерных систем;</w:t>
      </w:r>
    </w:p>
    <w:p w:rsidR="00196CB9" w:rsidRPr="007B3E93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196CB9">
        <w:rPr>
          <w:color w:val="000000"/>
        </w:rPr>
        <w:t>- использовать методы защиты программного о</w:t>
      </w:r>
      <w:r w:rsidR="007B3E93">
        <w:rPr>
          <w:color w:val="000000"/>
        </w:rPr>
        <w:t>беспечения компьютерных систем;</w:t>
      </w:r>
    </w:p>
    <w:p w:rsidR="00196CB9" w:rsidRPr="007B3E93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196CB9">
        <w:rPr>
          <w:color w:val="000000"/>
        </w:rPr>
        <w:t>- проводить инсталляцию программного о</w:t>
      </w:r>
      <w:r w:rsidR="007B3E93">
        <w:rPr>
          <w:color w:val="000000"/>
        </w:rPr>
        <w:t>беспечения компьютерных систем;</w:t>
      </w:r>
    </w:p>
    <w:p w:rsidR="00196CB9" w:rsidRPr="007B3E93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196CB9">
        <w:rPr>
          <w:color w:val="000000"/>
        </w:rPr>
        <w:t>- производить настройку отдельных компонентов программного обеспечени</w:t>
      </w:r>
      <w:r w:rsidR="007B3E93">
        <w:rPr>
          <w:color w:val="000000"/>
        </w:rPr>
        <w:t>я компьютерных систем;</w:t>
      </w:r>
    </w:p>
    <w:p w:rsidR="00196CB9" w:rsidRPr="007B3E93" w:rsidRDefault="00196CB9" w:rsidP="00196CB9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196CB9">
        <w:rPr>
          <w:color w:val="000000"/>
        </w:rPr>
        <w:t>- анализировать риски и характеристики качества программного обеспечения.</w:t>
      </w:r>
    </w:p>
    <w:p w:rsidR="00196CB9" w:rsidRPr="007B3E93" w:rsidRDefault="007B3E93" w:rsidP="00196C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B3E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знать:</w:t>
      </w:r>
    </w:p>
    <w:p w:rsidR="00196CB9" w:rsidRP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196CB9">
        <w:rPr>
          <w:color w:val="000000"/>
        </w:rPr>
        <w:t xml:space="preserve">об </w:t>
      </w:r>
      <w:hyperlink r:id="rId6" w:anchor="APS" w:history="1">
        <w:r w:rsidRPr="007B3E93">
          <w:rPr>
            <w:color w:val="000000"/>
          </w:rPr>
          <w:t xml:space="preserve">аппаратно-программных </w:t>
        </w:r>
      </w:hyperlink>
      <w:r w:rsidRPr="00196CB9">
        <w:rPr>
          <w:color w:val="000000"/>
        </w:rPr>
        <w:t>средствах защиты программного обеспечения в компьютерных системах;</w:t>
      </w:r>
    </w:p>
    <w:p w:rsidR="00196CB9" w:rsidRP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196CB9">
        <w:rPr>
          <w:color w:val="000000"/>
        </w:rPr>
        <w:t>о средствах анализа безопасности программного обеспечения: контрольно-испытательные методы анализа безопасности программного обеспечения; логико-аналитические методы контроля безопасности программ; </w:t>
      </w:r>
    </w:p>
    <w:p w:rsidR="00196CB9" w:rsidRP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196CB9">
        <w:rPr>
          <w:color w:val="000000"/>
        </w:rPr>
        <w:t>криптографических средств защиты;</w:t>
      </w:r>
    </w:p>
    <w:p w:rsidR="00196CB9" w:rsidRP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196CB9">
        <w:rPr>
          <w:color w:val="000000"/>
        </w:rPr>
        <w:lastRenderedPageBreak/>
        <w:t>о средствах обеспечения целостности и достоверности используемого программного кода;</w:t>
      </w:r>
    </w:p>
    <w:p w:rsidR="00196CB9" w:rsidRP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196CB9">
        <w:rPr>
          <w:color w:val="000000"/>
        </w:rPr>
        <w:t>основных принципов контроля конфигурации и поддержки целостности конфигурации программного обеспечения компьютерных систем;</w:t>
      </w:r>
    </w:p>
    <w:p w:rsidR="00196CB9" w:rsidRP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196CB9">
        <w:rPr>
          <w:color w:val="000000"/>
        </w:rPr>
        <w:t>базовых процедур управления конфигурацией;</w:t>
      </w:r>
    </w:p>
    <w:p w:rsidR="00196CB9" w:rsidRP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196CB9">
        <w:rPr>
          <w:color w:val="000000"/>
        </w:rPr>
        <w:t>контроля программных конфигураций;</w:t>
      </w:r>
    </w:p>
    <w:p w:rsidR="00196CB9" w:rsidRP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196CB9">
        <w:rPr>
          <w:color w:val="000000"/>
        </w:rPr>
        <w:t>учета статусов конфигураций;</w:t>
      </w:r>
    </w:p>
    <w:p w:rsidR="00196CB9" w:rsidRPr="00196CB9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196CB9">
        <w:rPr>
          <w:color w:val="000000"/>
        </w:rPr>
        <w:t>аудита конфигураций;</w:t>
      </w:r>
    </w:p>
    <w:p w:rsidR="00196CB9" w:rsidRPr="007B3E93" w:rsidRDefault="00196CB9" w:rsidP="00196CB9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196CB9">
        <w:rPr>
          <w:color w:val="000000"/>
        </w:rPr>
        <w:t>методов контроля качества в объектно-ориентированном программировании; методов и средств обеспечения безопасности информационных систем.</w:t>
      </w:r>
    </w:p>
    <w:p w:rsidR="00196CB9" w:rsidRPr="007B3E93" w:rsidRDefault="00196CB9" w:rsidP="00196C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B3E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</w:t>
      </w:r>
      <w:r w:rsidR="007B3E93" w:rsidRPr="007B3E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риобрести практический опыт:</w:t>
      </w:r>
    </w:p>
    <w:p w:rsidR="00196CB9" w:rsidRPr="007B3E93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196CB9">
        <w:rPr>
          <w:color w:val="000000"/>
        </w:rPr>
        <w:t>в настройке отдельных компонентов программного о</w:t>
      </w:r>
      <w:r w:rsidR="007B3E93">
        <w:rPr>
          <w:color w:val="000000"/>
        </w:rPr>
        <w:t>беспечения компьютерных систем;</w:t>
      </w:r>
    </w:p>
    <w:p w:rsidR="00196CB9" w:rsidRPr="007B3E93" w:rsidRDefault="00196CB9" w:rsidP="007B3E93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196CB9">
        <w:rPr>
          <w:color w:val="000000"/>
        </w:rPr>
        <w:t>в выполнении отдельных видов работ на этапе поддержки программного об</w:t>
      </w:r>
      <w:r w:rsidR="007B3E93">
        <w:rPr>
          <w:color w:val="000000"/>
        </w:rPr>
        <w:t>еспечения компьютерной системы.</w:t>
      </w:r>
    </w:p>
    <w:p w:rsidR="00196CB9" w:rsidRDefault="00196CB9" w:rsidP="00196CB9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:rsidR="00196CB9" w:rsidRPr="00196CB9" w:rsidRDefault="00196CB9" w:rsidP="00196C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Результатом прохождения производственной практики в рамках освоения профессионального модуля «ПМ 04. Сопровождение и обслуживание программного обеспечения компьютерных систем» является овладение обучающимися видом профессиональной деятельности</w:t>
      </w:r>
      <w:r w:rsidRPr="00196CB9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196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«Сопровождение и обслуживание программного обеспечения компьютерных систем», в том числе профессиональными (П</w:t>
      </w:r>
      <w:r w:rsidR="007B3E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К) и общими (ОК) компетенциями:</w:t>
      </w:r>
    </w:p>
    <w:p w:rsidR="00196CB9" w:rsidRPr="00196CB9" w:rsidRDefault="00196CB9" w:rsidP="00196CB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216"/>
      </w:tblGrid>
      <w:tr w:rsidR="00196CB9" w:rsidRPr="00196CB9" w:rsidTr="00CA108F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результата обучения (компетенции)</w:t>
            </w:r>
          </w:p>
        </w:tc>
      </w:tr>
      <w:tr w:rsidR="00196CB9" w:rsidRPr="00196CB9" w:rsidTr="00CA108F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инсталляцию, настройку и обслуживание программного обеспечения компьютерных систем.</w:t>
            </w:r>
          </w:p>
        </w:tc>
      </w:tr>
      <w:tr w:rsidR="00196CB9" w:rsidRPr="00196CB9" w:rsidTr="00CA108F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4.2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измерения эксплуатационных характеристик программного обеспечения компьютерных систем</w:t>
            </w:r>
          </w:p>
        </w:tc>
      </w:tr>
      <w:tr w:rsidR="00196CB9" w:rsidRPr="00196CB9" w:rsidTr="00CA108F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4.3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работы по модификации отдельных компонент программного обеспечения в соответствии с потребностями заказчика.</w:t>
            </w:r>
          </w:p>
        </w:tc>
      </w:tr>
      <w:tr w:rsidR="00196CB9" w:rsidRPr="00196CB9" w:rsidTr="00CA108F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4.4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Обеспечивать защиту программного обеспечения компьютерных систем программными средствами</w:t>
            </w:r>
          </w:p>
        </w:tc>
      </w:tr>
      <w:tr w:rsidR="00196CB9" w:rsidRPr="00196CB9" w:rsidTr="00CA108F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196CB9" w:rsidRPr="00196CB9" w:rsidTr="00CA108F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196CB9" w:rsidRPr="00196CB9" w:rsidTr="00CA108F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196CB9" w:rsidRPr="00196CB9" w:rsidTr="00CA108F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команде;</w:t>
            </w:r>
          </w:p>
        </w:tc>
      </w:tr>
      <w:tr w:rsidR="00196CB9" w:rsidRPr="00196CB9" w:rsidTr="00CA108F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05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196CB9" w:rsidRPr="00196CB9" w:rsidTr="00CA108F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06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196CB9" w:rsidRPr="00196CB9" w:rsidTr="00CA108F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07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196CB9" w:rsidRPr="00196CB9" w:rsidTr="00CA108F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08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196CB9" w:rsidRPr="00196CB9" w:rsidTr="00CA108F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6CB9" w:rsidRPr="00196CB9" w:rsidRDefault="00196CB9" w:rsidP="00196CB9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Пользоваться профессиональной документацией на государственном и иностранном языках. (п. 3.2 в ред. Приказа </w:t>
            </w:r>
            <w:proofErr w:type="spellStart"/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196C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России от 01.09.2022 N 796)</w:t>
            </w:r>
          </w:p>
        </w:tc>
      </w:tr>
    </w:tbl>
    <w:p w:rsidR="00CA108F" w:rsidRDefault="00CA108F" w:rsidP="00196CB9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:rsidR="001C314C" w:rsidRPr="00CA108F" w:rsidRDefault="001C314C" w:rsidP="001C314C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0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Форма контроля:</w:t>
      </w:r>
      <w:r w:rsidRPr="00CA1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дифференцированный зачёт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CA1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семестр)</w:t>
      </w:r>
    </w:p>
    <w:p w:rsidR="001C314C" w:rsidRDefault="001C314C" w:rsidP="00CA108F">
      <w:pPr>
        <w:rPr>
          <w:b/>
          <w:bCs/>
          <w:color w:val="000000"/>
        </w:rPr>
      </w:pPr>
    </w:p>
    <w:p w:rsidR="00196CB9" w:rsidRPr="00CA108F" w:rsidRDefault="00CA108F" w:rsidP="00CA108F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b/>
          <w:bCs/>
          <w:color w:val="000000"/>
        </w:rPr>
        <w:br w:type="page"/>
      </w:r>
    </w:p>
    <w:p w:rsidR="00196CB9" w:rsidRPr="00926325" w:rsidRDefault="00196CB9" w:rsidP="00196CB9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  <w:r w:rsidRPr="00926325">
        <w:rPr>
          <w:b/>
          <w:bCs/>
          <w:color w:val="000000"/>
        </w:rPr>
        <w:lastRenderedPageBreak/>
        <w:t xml:space="preserve">АННОТАЦИЯ РАБОЧЕЙ ПРОГРАММЫ </w:t>
      </w:r>
      <w:r>
        <w:rPr>
          <w:b/>
          <w:bCs/>
          <w:color w:val="000000"/>
        </w:rPr>
        <w:t>ПРОИЗВОДСТВЕННОЙ</w:t>
      </w:r>
      <w:r w:rsidRPr="00926325">
        <w:rPr>
          <w:b/>
          <w:bCs/>
          <w:color w:val="000000"/>
        </w:rPr>
        <w:t xml:space="preserve"> ПРАКТИКИ</w:t>
      </w:r>
    </w:p>
    <w:p w:rsidR="00196CB9" w:rsidRDefault="00196CB9" w:rsidP="00196CB9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  <w:r w:rsidRPr="00196CB9">
        <w:rPr>
          <w:b/>
          <w:bCs/>
          <w:color w:val="000000"/>
        </w:rPr>
        <w:t>ПРЕДДИПЛОМНОЙ ПРАКТИКИ</w:t>
      </w:r>
    </w:p>
    <w:p w:rsidR="00CA108F" w:rsidRDefault="00CA108F" w:rsidP="00196CB9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:rsidR="00196CB9" w:rsidRPr="00926325" w:rsidRDefault="00196CB9" w:rsidP="00196CB9">
      <w:pPr>
        <w:pStyle w:val="a3"/>
        <w:spacing w:before="0" w:beforeAutospacing="0" w:after="0" w:afterAutospacing="0"/>
        <w:ind w:firstLine="709"/>
        <w:jc w:val="center"/>
        <w:rPr>
          <w:b/>
          <w:bCs/>
          <w:color w:val="000000"/>
        </w:rPr>
      </w:pPr>
      <w:r>
        <w:rPr>
          <w:color w:val="000000"/>
        </w:rPr>
        <w:t>Количество часов на освоение программы практики -</w:t>
      </w:r>
      <w:r w:rsidRPr="00926325">
        <w:rPr>
          <w:color w:val="000000"/>
        </w:rPr>
        <w:t xml:space="preserve"> </w:t>
      </w:r>
      <w:r>
        <w:rPr>
          <w:color w:val="000000"/>
        </w:rPr>
        <w:t>1</w:t>
      </w:r>
      <w:r w:rsidR="00CA108F">
        <w:rPr>
          <w:color w:val="000000"/>
        </w:rPr>
        <w:t>44</w:t>
      </w:r>
      <w:r>
        <w:rPr>
          <w:color w:val="000000"/>
        </w:rPr>
        <w:t xml:space="preserve"> час</w:t>
      </w:r>
      <w:r w:rsidR="00CA108F">
        <w:rPr>
          <w:color w:val="000000"/>
        </w:rPr>
        <w:t>а</w:t>
      </w:r>
    </w:p>
    <w:p w:rsidR="00196CB9" w:rsidRDefault="00196CB9" w:rsidP="00196CB9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:rsidR="00196CB9" w:rsidRDefault="00196CB9" w:rsidP="00196CB9">
      <w:pPr>
        <w:pStyle w:val="2"/>
        <w:spacing w:before="200" w:beforeAutospacing="0" w:after="0" w:afterAutospacing="0"/>
        <w:ind w:firstLine="709"/>
        <w:jc w:val="both"/>
      </w:pPr>
      <w:r>
        <w:rPr>
          <w:color w:val="000000"/>
          <w:sz w:val="24"/>
          <w:szCs w:val="24"/>
        </w:rPr>
        <w:t>Область применения программы преддипломной практики</w:t>
      </w:r>
    </w:p>
    <w:p w:rsidR="00196CB9" w:rsidRDefault="00196CB9" w:rsidP="00196CB9">
      <w:pPr>
        <w:pStyle w:val="a3"/>
        <w:spacing w:before="0" w:beforeAutospacing="0" w:after="200" w:afterAutospacing="0"/>
        <w:ind w:firstLine="709"/>
        <w:jc w:val="both"/>
        <w:rPr>
          <w:color w:val="000000"/>
        </w:rPr>
      </w:pPr>
      <w:r>
        <w:rPr>
          <w:color w:val="000000"/>
        </w:rPr>
        <w:t>Программа преддипломной практики является частью основной профессиональной образовательной программы ГАПОУ «ВСПК» по специальности 09.02.07. Информационные системы и программирование среднего профессионального образования.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216"/>
      </w:tblGrid>
      <w:tr w:rsidR="002B487A" w:rsidRPr="002B487A" w:rsidTr="00CA108F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8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алгоритмы разработки программных модулей в соответствии с техническим заданием.</w:t>
            </w:r>
          </w:p>
        </w:tc>
      </w:tr>
      <w:tr w:rsidR="002B487A" w:rsidRPr="002B487A" w:rsidTr="00CA108F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8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Разрабатывать программные модули в соответствии с техническим заданием.</w:t>
            </w:r>
          </w:p>
        </w:tc>
      </w:tr>
      <w:tr w:rsidR="002B487A" w:rsidRPr="002B487A" w:rsidTr="00CA108F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8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отладку программных модулей с использованием специализированных программных средств.</w:t>
            </w:r>
          </w:p>
        </w:tc>
      </w:tr>
      <w:tr w:rsidR="002B487A" w:rsidRPr="002B487A" w:rsidTr="00CA108F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8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тестирование программных модулей.</w:t>
            </w:r>
          </w:p>
        </w:tc>
      </w:tr>
      <w:tr w:rsidR="002B487A" w:rsidRPr="002B487A" w:rsidTr="00CA108F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1.5</w:t>
            </w:r>
          </w:p>
        </w:tc>
        <w:tc>
          <w:tcPr>
            <w:tcW w:w="8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рефакторинг и оптимизацию программного кода.</w:t>
            </w:r>
          </w:p>
        </w:tc>
      </w:tr>
      <w:tr w:rsidR="002B487A" w:rsidRPr="002B487A" w:rsidTr="00CA108F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1.6</w:t>
            </w:r>
          </w:p>
        </w:tc>
        <w:tc>
          <w:tcPr>
            <w:tcW w:w="8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Разрабатывать модули программного обеспечения для мобильных платформ.</w:t>
            </w:r>
          </w:p>
        </w:tc>
      </w:tr>
      <w:tr w:rsidR="002B487A" w:rsidRPr="002B487A" w:rsidTr="00CA108F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</w:t>
            </w:r>
          </w:p>
        </w:tc>
        <w:tc>
          <w:tcPr>
            <w:tcW w:w="8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Разрабатывать требования к программным модулям на основе анализа проектной и технической документации на предмет взаимодействия компонент.</w:t>
            </w:r>
          </w:p>
        </w:tc>
      </w:tr>
      <w:tr w:rsidR="002B487A" w:rsidRPr="002B487A" w:rsidTr="00CA108F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2.2</w:t>
            </w:r>
          </w:p>
        </w:tc>
        <w:tc>
          <w:tcPr>
            <w:tcW w:w="8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интеграцию модулей в программное обеспечение.</w:t>
            </w:r>
          </w:p>
        </w:tc>
      </w:tr>
      <w:tr w:rsidR="002B487A" w:rsidRPr="002B487A" w:rsidTr="00CA108F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</w:tc>
        <w:tc>
          <w:tcPr>
            <w:tcW w:w="8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отладку программного модуля с использованием специализированных программных средств.</w:t>
            </w:r>
          </w:p>
        </w:tc>
      </w:tr>
      <w:tr w:rsidR="002B487A" w:rsidRPr="002B487A" w:rsidTr="00CA108F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2.4</w:t>
            </w:r>
          </w:p>
        </w:tc>
        <w:tc>
          <w:tcPr>
            <w:tcW w:w="8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разработку тестовых наборов и тестовых сценариев для программного обеспечения.</w:t>
            </w:r>
          </w:p>
        </w:tc>
      </w:tr>
      <w:tr w:rsidR="002B487A" w:rsidRPr="002B487A" w:rsidTr="00CA108F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2.5</w:t>
            </w:r>
          </w:p>
        </w:tc>
        <w:tc>
          <w:tcPr>
            <w:tcW w:w="8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Производить инспектирование компонент программного обеспечения на предмет соответствия стандартам кодирования.</w:t>
            </w:r>
          </w:p>
        </w:tc>
      </w:tr>
      <w:tr w:rsidR="002B487A" w:rsidRPr="002B487A" w:rsidTr="00CA108F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</w:t>
            </w:r>
          </w:p>
        </w:tc>
        <w:tc>
          <w:tcPr>
            <w:tcW w:w="8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инсталляцию, настройку и обслуживание программного обеспечения компьютерных систем.</w:t>
            </w:r>
          </w:p>
        </w:tc>
      </w:tr>
      <w:tr w:rsidR="002B487A" w:rsidRPr="002B487A" w:rsidTr="00CA108F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4.2</w:t>
            </w:r>
          </w:p>
        </w:tc>
        <w:tc>
          <w:tcPr>
            <w:tcW w:w="8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измерения эксплуатационных характеристик программного обеспечения компьютерных систем</w:t>
            </w:r>
          </w:p>
        </w:tc>
      </w:tr>
      <w:tr w:rsidR="002B487A" w:rsidRPr="002B487A" w:rsidTr="00CA108F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4.3</w:t>
            </w:r>
          </w:p>
        </w:tc>
        <w:tc>
          <w:tcPr>
            <w:tcW w:w="8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работы по модификации отдельных компонент программного обеспечения в соответствии с потребностями заказчика.</w:t>
            </w:r>
          </w:p>
        </w:tc>
      </w:tr>
      <w:tr w:rsidR="002B487A" w:rsidRPr="002B487A" w:rsidTr="00CA108F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4.4</w:t>
            </w:r>
          </w:p>
        </w:tc>
        <w:tc>
          <w:tcPr>
            <w:tcW w:w="8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Обеспечивать защиту программного обеспечения компьютерных систем программными средствами</w:t>
            </w:r>
          </w:p>
        </w:tc>
      </w:tr>
      <w:tr w:rsidR="002B487A" w:rsidRPr="002B487A" w:rsidTr="00CA108F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11.1</w:t>
            </w:r>
          </w:p>
        </w:tc>
        <w:tc>
          <w:tcPr>
            <w:tcW w:w="8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сбор, обработку и анализ информации для проектирования баз данных.</w:t>
            </w:r>
          </w:p>
        </w:tc>
      </w:tr>
      <w:tr w:rsidR="002B487A" w:rsidRPr="002B487A" w:rsidTr="00CA108F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11.2</w:t>
            </w:r>
          </w:p>
        </w:tc>
        <w:tc>
          <w:tcPr>
            <w:tcW w:w="8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Проектировать базу данных на основе анализа предметной области.</w:t>
            </w:r>
          </w:p>
        </w:tc>
      </w:tr>
      <w:tr w:rsidR="002B487A" w:rsidRPr="002B487A" w:rsidTr="00CA108F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11.3</w:t>
            </w:r>
          </w:p>
        </w:tc>
        <w:tc>
          <w:tcPr>
            <w:tcW w:w="8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Разрабатывать объекты базы данных в соответствии с результатами анализа предметной области.</w:t>
            </w:r>
          </w:p>
        </w:tc>
      </w:tr>
      <w:tr w:rsidR="002B487A" w:rsidRPr="002B487A" w:rsidTr="00CA108F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11.4</w:t>
            </w:r>
          </w:p>
        </w:tc>
        <w:tc>
          <w:tcPr>
            <w:tcW w:w="8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Реализовывать базу данных в конкретной системе управления базами данных.</w:t>
            </w:r>
          </w:p>
        </w:tc>
      </w:tr>
      <w:tr w:rsidR="002B487A" w:rsidRPr="002B487A" w:rsidTr="00CA108F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11.5</w:t>
            </w:r>
          </w:p>
        </w:tc>
        <w:tc>
          <w:tcPr>
            <w:tcW w:w="8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Администрировать базы данных.</w:t>
            </w:r>
          </w:p>
        </w:tc>
      </w:tr>
      <w:tr w:rsidR="002B487A" w:rsidRPr="002B487A" w:rsidTr="00CA108F"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11.6</w:t>
            </w:r>
          </w:p>
        </w:tc>
        <w:tc>
          <w:tcPr>
            <w:tcW w:w="82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CA1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Защищать информацию в базе данных с использованием технологии защиты информации.</w:t>
            </w:r>
          </w:p>
        </w:tc>
      </w:tr>
    </w:tbl>
    <w:p w:rsidR="002B487A" w:rsidRDefault="002B487A" w:rsidP="00196CB9">
      <w:pPr>
        <w:pStyle w:val="a3"/>
        <w:spacing w:before="0" w:beforeAutospacing="0" w:after="200" w:afterAutospacing="0"/>
        <w:ind w:firstLine="709"/>
        <w:jc w:val="both"/>
      </w:pPr>
    </w:p>
    <w:p w:rsidR="00CA108F" w:rsidRDefault="00CA108F" w:rsidP="00CA108F">
      <w:pPr>
        <w:pStyle w:val="2"/>
        <w:spacing w:before="200" w:beforeAutospacing="0" w:after="0" w:afterAutospacing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Цели и задачи </w:t>
      </w:r>
      <w:r w:rsidRPr="00CA108F">
        <w:rPr>
          <w:color w:val="000000"/>
          <w:sz w:val="24"/>
          <w:szCs w:val="24"/>
        </w:rPr>
        <w:t>производственной практики, требования к результатам</w:t>
      </w:r>
    </w:p>
    <w:p w:rsidR="00CA108F" w:rsidRPr="00CA108F" w:rsidRDefault="002B487A" w:rsidP="002B48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48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Цели практики: </w:t>
      </w:r>
    </w:p>
    <w:p w:rsidR="00CA108F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закрепление и совершенствование приобретенных в процессе обучения проф</w:t>
      </w:r>
      <w:r w:rsidR="00CA108F">
        <w:rPr>
          <w:color w:val="000000"/>
        </w:rPr>
        <w:t>ессиональных умений обучающихся;</w:t>
      </w:r>
    </w:p>
    <w:p w:rsidR="00CA108F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 xml:space="preserve">формирование общих </w:t>
      </w:r>
      <w:r w:rsidR="00CA108F">
        <w:rPr>
          <w:color w:val="000000"/>
        </w:rPr>
        <w:t>и профессиональных компетенций;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освоение производственных процессов, приобретение практического опыта.</w:t>
      </w:r>
    </w:p>
    <w:p w:rsidR="002B487A" w:rsidRPr="002B487A" w:rsidRDefault="00CA108F" w:rsidP="00CA10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 практики: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закрепление и углубление в производственных условиях знаний и умений, полученных студентами при изучении общих профессиональных дисциплин.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закрепление и углубление в производственных условиях знаний и умений, полученных студентами при изучении профессиональных модулей и во время прохождения учебных и производственных практик (на основе изучения деятельности конкретного предприятия); 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приобретение студентами навыков организаторской работы и оперативного управления производственным участком при выполнении обязанности дублеров инженерно-технических работников со средним профессиональным образованием; 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ознакомление непосредственно на производстве с передовыми технологиями, организацией труда и экономикой производства; 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 xml:space="preserve">развитие профессионального мышления и организаторских </w:t>
      </w:r>
      <w:proofErr w:type="gramStart"/>
      <w:r w:rsidRPr="002B487A">
        <w:rPr>
          <w:color w:val="000000"/>
        </w:rPr>
        <w:t>способностей  в</w:t>
      </w:r>
      <w:proofErr w:type="gramEnd"/>
      <w:r w:rsidRPr="002B487A">
        <w:rPr>
          <w:color w:val="000000"/>
        </w:rPr>
        <w:t xml:space="preserve"> условиях трудового коллектива.</w:t>
      </w:r>
    </w:p>
    <w:p w:rsidR="00CA108F" w:rsidRDefault="002B487A" w:rsidP="00CA10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в результате прохождения практики должен:</w:t>
      </w:r>
    </w:p>
    <w:p w:rsidR="002B487A" w:rsidRPr="002B487A" w:rsidRDefault="00CA108F" w:rsidP="00CA10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10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уметь: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осуществлять разработку кода программного модуля на языках низкого и высокого уровней; 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создавать программу по разработанному алгоритму как отдельный модуль; 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выполнять отладку и тестирование программы на уровне модуля; 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осуществлять разработку кода программного модуля на современных языках программирования; 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уметь выполнять оптимизацию и рефакторинг программного кода; оформлять документацию на программные средства;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использовать выбранную систему контроля версий; 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использовать методы для получения кода с заданной функциональностью и степенью качества;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подбирать и настраивать конфигурацию программного обеспечения компьютерных систем; 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использовать методы защиты программного обеспечения компьютерных систем; 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проводить инсталляцию программного обеспечения компьютерных систем; 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производить настройку отдельных компонентов программного обеспечения компьютерных систем; 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 xml:space="preserve">работать с современными </w:t>
      </w:r>
      <w:proofErr w:type="spellStart"/>
      <w:r w:rsidRPr="002B487A">
        <w:rPr>
          <w:color w:val="000000"/>
        </w:rPr>
        <w:t>case</w:t>
      </w:r>
      <w:proofErr w:type="spellEnd"/>
      <w:r w:rsidRPr="002B487A">
        <w:rPr>
          <w:color w:val="000000"/>
        </w:rPr>
        <w:t>-средствами проектирования баз данных; 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проектировать логическую и физическую схемы базы данных; 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создавать хранимые процедуры и триггеры на базах данных; 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применять стандартные методы для защиты объектов базы данных; 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выполнять стандартные процедуры резервного копирования и мониторинга выполнения этой процедуры; 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выполнять процедуру восстановления базы данных и вести мониторинг выполнения этой процедуры; </w:t>
      </w:r>
    </w:p>
    <w:p w:rsidR="002B487A" w:rsidRPr="00CA108F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обеспечивать информационную безопасность на уровне базы данных.</w:t>
      </w:r>
    </w:p>
    <w:p w:rsidR="002B487A" w:rsidRPr="002B487A" w:rsidRDefault="00CA108F" w:rsidP="00CA10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знать: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основные этапы разра</w:t>
      </w:r>
      <w:r w:rsidR="00CA108F">
        <w:rPr>
          <w:color w:val="000000"/>
        </w:rPr>
        <w:t>ботки программного обеспечения;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lastRenderedPageBreak/>
        <w:t>основные принципы технологии структурного и объектно-ориентированного программирования;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способы опт</w:t>
      </w:r>
      <w:r w:rsidR="00CA108F">
        <w:rPr>
          <w:color w:val="000000"/>
        </w:rPr>
        <w:t>имизации и приемы рефакторинга;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основные принципы отладки и тестирования программных продуктов;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модели процесса разработки программного обеспечения; 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основные принципы процесса разработки программного обеспечения; 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основные подходы к интегрированию программных модулей; 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основы верификации и аттестации программного обеспечения;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основные методы и средства эффективного анализа функциониро</w:t>
      </w:r>
      <w:r w:rsidR="00CA108F">
        <w:rPr>
          <w:color w:val="000000"/>
        </w:rPr>
        <w:t>вания программного обеспечения;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основные виды работ на этапе сопровож</w:t>
      </w:r>
      <w:r w:rsidR="00CA108F">
        <w:rPr>
          <w:color w:val="000000"/>
        </w:rPr>
        <w:t>дения программного обеспечения;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основные принципы контроля конфигурации и поддержки целостности конфигу</w:t>
      </w:r>
      <w:r w:rsidR="00CA108F">
        <w:rPr>
          <w:color w:val="000000"/>
        </w:rPr>
        <w:t>рации программного обеспечения;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средства защиты программного обеспечения в компьютерных системах;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основные положения теории баз данны</w:t>
      </w:r>
      <w:r w:rsidR="00CA108F">
        <w:rPr>
          <w:color w:val="000000"/>
        </w:rPr>
        <w:t>х, хранилищ данных, баз знаний;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основные принципы структуриза</w:t>
      </w:r>
      <w:r w:rsidR="00CA108F">
        <w:rPr>
          <w:color w:val="000000"/>
        </w:rPr>
        <w:t>ции и нормализации базы данных;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основные принципы построения концептуальной, логической и физической мо</w:t>
      </w:r>
      <w:r w:rsidR="00CA108F">
        <w:rPr>
          <w:color w:val="000000"/>
        </w:rPr>
        <w:t>дели данных;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методы описания схем баз данных в современных сис</w:t>
      </w:r>
      <w:r w:rsidR="00CA108F">
        <w:rPr>
          <w:color w:val="000000"/>
        </w:rPr>
        <w:t>темах управления базами данных;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структуры данных систем управления базами данных, общий подход к организации представлений</w:t>
      </w:r>
      <w:r w:rsidR="00CA108F">
        <w:rPr>
          <w:color w:val="000000"/>
        </w:rPr>
        <w:t>, таблиц, индексов и кластеров;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 xml:space="preserve">методы </w:t>
      </w:r>
      <w:r w:rsidR="00CA108F">
        <w:rPr>
          <w:color w:val="000000"/>
        </w:rPr>
        <w:t>организации целостности данных;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способы контроля доступа к данным и управления привилегиями; 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основные методы и средства защиты данных в базах данных.</w:t>
      </w:r>
    </w:p>
    <w:p w:rsidR="002B487A" w:rsidRPr="002B487A" w:rsidRDefault="002B487A" w:rsidP="00CA10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48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приобрести практический опыт в: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разработке кода программного продукта на основе готовой специфика</w:t>
      </w:r>
      <w:r w:rsidR="00CA108F">
        <w:rPr>
          <w:color w:val="000000"/>
        </w:rPr>
        <w:t>ции на уровне модуля;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использовании инструментальных средств на этапе отладки программного продукта; 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проведении тестирования программного модуля по определенному сценарию;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использовании инструментальных средств на этапе отладки программного продукта;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разработке мобильных приложений;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настройке отдельных компонентов программного обеспечения компьютерных систем; 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выполнении отдельных видов работ на этапе поддержки программного обеспечения компьютерной системы;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работе с объектами базы данных в конкретной си</w:t>
      </w:r>
      <w:r w:rsidR="00CA108F">
        <w:rPr>
          <w:color w:val="000000"/>
        </w:rPr>
        <w:t>стеме управления базами данных;</w:t>
      </w:r>
    </w:p>
    <w:p w:rsidR="002B487A" w:rsidRPr="002B487A" w:rsidRDefault="002B487A" w:rsidP="00CA108F">
      <w:pPr>
        <w:pStyle w:val="a3"/>
        <w:numPr>
          <w:ilvl w:val="1"/>
          <w:numId w:val="42"/>
        </w:numPr>
        <w:spacing w:before="0" w:beforeAutospacing="0" w:after="0" w:afterAutospacing="0"/>
        <w:ind w:left="0" w:firstLine="709"/>
        <w:jc w:val="both"/>
        <w:textAlignment w:val="baseline"/>
        <w:rPr>
          <w:color w:val="000000"/>
        </w:rPr>
      </w:pPr>
      <w:r w:rsidRPr="002B487A">
        <w:rPr>
          <w:color w:val="000000"/>
        </w:rPr>
        <w:t>использовании стандартных методов защиты объектов базы данных; </w:t>
      </w:r>
    </w:p>
    <w:p w:rsidR="002B487A" w:rsidRPr="002B487A" w:rsidRDefault="002B487A" w:rsidP="002B487A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работе с документами отраслевой направленности</w:t>
      </w:r>
    </w:p>
    <w:p w:rsidR="002B487A" w:rsidRPr="002B487A" w:rsidRDefault="002B487A" w:rsidP="002B48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48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Результатом прохождения преддипломной практики является овладение профессиональными (ПК) и общими (ОК) компет</w:t>
      </w:r>
      <w:r w:rsidR="00CA1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енциями:</w:t>
      </w:r>
    </w:p>
    <w:p w:rsidR="002B487A" w:rsidRPr="002B487A" w:rsidRDefault="002B487A" w:rsidP="002B48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216"/>
      </w:tblGrid>
      <w:tr w:rsidR="002B487A" w:rsidRPr="002B487A" w:rsidTr="002B487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результата обучения (компетенции)</w:t>
            </w:r>
          </w:p>
        </w:tc>
      </w:tr>
      <w:tr w:rsidR="002B487A" w:rsidRPr="002B487A" w:rsidTr="002B487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алгоритмы разработки программных модулей в соответствии с техническим заданием.</w:t>
            </w:r>
          </w:p>
        </w:tc>
      </w:tr>
      <w:tr w:rsidR="002B487A" w:rsidRPr="002B487A" w:rsidTr="002B487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1.2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Разрабатывать программные модули в соответствии с техническим заданием.</w:t>
            </w:r>
          </w:p>
        </w:tc>
      </w:tr>
      <w:tr w:rsidR="002B487A" w:rsidRPr="002B487A" w:rsidTr="002B487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отладку программных модулей с использованием специализированных программных средств.</w:t>
            </w:r>
          </w:p>
        </w:tc>
      </w:tr>
      <w:tr w:rsidR="002B487A" w:rsidRPr="002B487A" w:rsidTr="002B487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тестирование программных модулей.</w:t>
            </w:r>
          </w:p>
        </w:tc>
      </w:tr>
      <w:tr w:rsidR="002B487A" w:rsidRPr="002B487A" w:rsidTr="002B487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1.5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рефакторинг и оптимизацию программного кода.</w:t>
            </w:r>
          </w:p>
        </w:tc>
      </w:tr>
      <w:tr w:rsidR="002B487A" w:rsidRPr="002B487A" w:rsidTr="002B487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1.6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Разрабатывать модули программного обеспечения для мобильных платформ.</w:t>
            </w:r>
          </w:p>
        </w:tc>
      </w:tr>
      <w:tr w:rsidR="002B487A" w:rsidRPr="002B487A" w:rsidTr="002B487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Разрабатывать требования к программным модулям на основе анализа проектной и технической документации на предмет взаимодействия компонент.</w:t>
            </w:r>
          </w:p>
        </w:tc>
      </w:tr>
      <w:tr w:rsidR="002B487A" w:rsidRPr="002B487A" w:rsidTr="002B487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2.2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интеграцию модулей в программное обеспечение.</w:t>
            </w:r>
          </w:p>
        </w:tc>
      </w:tr>
      <w:tr w:rsidR="002B487A" w:rsidRPr="002B487A" w:rsidTr="002B487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отладку программного модуля с использованием специализированных программных средств.</w:t>
            </w:r>
          </w:p>
        </w:tc>
      </w:tr>
      <w:tr w:rsidR="002B487A" w:rsidRPr="002B487A" w:rsidTr="002B487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2.4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разработку тестовых наборов и тестовых сценариев для программного обеспечения.</w:t>
            </w:r>
          </w:p>
        </w:tc>
      </w:tr>
      <w:tr w:rsidR="002B487A" w:rsidRPr="002B487A" w:rsidTr="002B487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2.5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Производить инспектирование компонент программного обеспечения на предмет соответствия стандартам кодирования.</w:t>
            </w:r>
          </w:p>
        </w:tc>
      </w:tr>
      <w:tr w:rsidR="002B487A" w:rsidRPr="002B487A" w:rsidTr="002B487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4.1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инсталляцию, настройку и обслуживание программного обеспечения компьютерных систем.</w:t>
            </w:r>
          </w:p>
        </w:tc>
      </w:tr>
      <w:tr w:rsidR="002B487A" w:rsidRPr="002B487A" w:rsidTr="002B487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4.2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измерения эксплуатационных характеристик программного обеспечения компьютерных систем</w:t>
            </w:r>
          </w:p>
        </w:tc>
      </w:tr>
      <w:tr w:rsidR="002B487A" w:rsidRPr="002B487A" w:rsidTr="002B487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4.3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работы по модификации отдельных компонент программного обеспечения в соответствии с потребностями заказчика.</w:t>
            </w:r>
          </w:p>
        </w:tc>
      </w:tr>
      <w:tr w:rsidR="002B487A" w:rsidRPr="002B487A" w:rsidTr="002B487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4.4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Обеспечивать защиту программного обеспечения компьютерных систем программными средствами</w:t>
            </w:r>
          </w:p>
        </w:tc>
      </w:tr>
      <w:tr w:rsidR="002B487A" w:rsidRPr="002B487A" w:rsidTr="002B487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11.1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сбор, обработку и анализ информации для проектирования баз данных.</w:t>
            </w:r>
          </w:p>
        </w:tc>
      </w:tr>
      <w:tr w:rsidR="002B487A" w:rsidRPr="002B487A" w:rsidTr="002B487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11.2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Проектировать базу данных на основе анализа предметной области.</w:t>
            </w:r>
          </w:p>
        </w:tc>
      </w:tr>
      <w:tr w:rsidR="002B487A" w:rsidRPr="002B487A" w:rsidTr="002B487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11.3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Разрабатывать объекты базы данных в соответствии с результатами анализа предметной области.</w:t>
            </w:r>
          </w:p>
        </w:tc>
      </w:tr>
      <w:tr w:rsidR="002B487A" w:rsidRPr="002B487A" w:rsidTr="002B487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11.4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Реализовывать базу данных в конкретной системе управления базами данных.</w:t>
            </w:r>
          </w:p>
        </w:tc>
      </w:tr>
      <w:tr w:rsidR="002B487A" w:rsidRPr="002B487A" w:rsidTr="002B487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11.5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Администрировать базы данных.</w:t>
            </w:r>
          </w:p>
        </w:tc>
      </w:tr>
      <w:tr w:rsidR="002B487A" w:rsidRPr="002B487A" w:rsidTr="002B487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11.6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Защищать информацию в базе данных с использованием технологии защиты информации.</w:t>
            </w:r>
          </w:p>
        </w:tc>
      </w:tr>
      <w:tr w:rsidR="002B487A" w:rsidRPr="002B487A" w:rsidTr="002B487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2B487A" w:rsidRPr="002B487A" w:rsidTr="002B487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2B487A" w:rsidRPr="002B487A" w:rsidTr="002B487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2B487A" w:rsidRPr="002B487A" w:rsidTr="002B487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команде;</w:t>
            </w:r>
          </w:p>
        </w:tc>
      </w:tr>
      <w:tr w:rsidR="002B487A" w:rsidRPr="002B487A" w:rsidTr="002B487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05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2B487A" w:rsidRPr="002B487A" w:rsidTr="002B487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06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2B487A" w:rsidRPr="002B487A" w:rsidTr="002B487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2B487A" w:rsidRPr="002B487A" w:rsidTr="002B487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08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2B487A" w:rsidRPr="002B487A" w:rsidTr="002B487A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8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87A" w:rsidRPr="002B487A" w:rsidRDefault="002B487A" w:rsidP="002B487A">
            <w:pPr>
              <w:shd w:val="clear" w:color="auto" w:fill="FFFFFF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Пользоваться профессиональной документацией на государственном и иностранном языках. (п. 3.2 в ред. Приказа </w:t>
            </w:r>
            <w:proofErr w:type="spellStart"/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Минпросвещения</w:t>
            </w:r>
            <w:proofErr w:type="spellEnd"/>
            <w:r w:rsidRPr="002B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России от 01.09.2022 N 796)</w:t>
            </w:r>
          </w:p>
        </w:tc>
      </w:tr>
    </w:tbl>
    <w:p w:rsidR="00196CB9" w:rsidRDefault="00196CB9" w:rsidP="00196CB9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:rsidR="002B487A" w:rsidRDefault="002B487A" w:rsidP="00196CB9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p w:rsidR="001C314C" w:rsidRPr="00CA108F" w:rsidRDefault="001C314C" w:rsidP="001C314C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10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Форма контроля:</w:t>
      </w:r>
      <w:r w:rsidRPr="00CA1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дифференцированный зачёт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CA1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семестр)</w:t>
      </w:r>
    </w:p>
    <w:p w:rsidR="002B487A" w:rsidRPr="00196CB9" w:rsidRDefault="002B487A" w:rsidP="00196CB9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</w:p>
    <w:sectPr w:rsidR="002B487A" w:rsidRPr="00196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21EDB"/>
    <w:multiLevelType w:val="multilevel"/>
    <w:tmpl w:val="F1001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FF1FFA"/>
    <w:multiLevelType w:val="multilevel"/>
    <w:tmpl w:val="E9A28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3536EB"/>
    <w:multiLevelType w:val="multilevel"/>
    <w:tmpl w:val="29062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7A06A0"/>
    <w:multiLevelType w:val="hybridMultilevel"/>
    <w:tmpl w:val="CAE40F8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011B5C"/>
    <w:multiLevelType w:val="multilevel"/>
    <w:tmpl w:val="88E8A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310F6E"/>
    <w:multiLevelType w:val="multilevel"/>
    <w:tmpl w:val="1F1CD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274B11"/>
    <w:multiLevelType w:val="multilevel"/>
    <w:tmpl w:val="17AC6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7A110D"/>
    <w:multiLevelType w:val="multilevel"/>
    <w:tmpl w:val="AF4C7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C53066"/>
    <w:multiLevelType w:val="multilevel"/>
    <w:tmpl w:val="00368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293D57"/>
    <w:multiLevelType w:val="multilevel"/>
    <w:tmpl w:val="DBFE3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7391C55"/>
    <w:multiLevelType w:val="hybridMultilevel"/>
    <w:tmpl w:val="245EB074"/>
    <w:lvl w:ilvl="0" w:tplc="1B249D1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80473E1"/>
    <w:multiLevelType w:val="multilevel"/>
    <w:tmpl w:val="A5867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CA5C77"/>
    <w:multiLevelType w:val="multilevel"/>
    <w:tmpl w:val="2C80A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CCE3A29"/>
    <w:multiLevelType w:val="multilevel"/>
    <w:tmpl w:val="D4683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DCE0CA0"/>
    <w:multiLevelType w:val="multilevel"/>
    <w:tmpl w:val="141CE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1EE6DAA"/>
    <w:multiLevelType w:val="multilevel"/>
    <w:tmpl w:val="CD247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74B18FB"/>
    <w:multiLevelType w:val="multilevel"/>
    <w:tmpl w:val="F0E07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7D42496"/>
    <w:multiLevelType w:val="multilevel"/>
    <w:tmpl w:val="78E8F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8527C0D"/>
    <w:multiLevelType w:val="multilevel"/>
    <w:tmpl w:val="AAF05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9B07021"/>
    <w:multiLevelType w:val="multilevel"/>
    <w:tmpl w:val="F32EB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9FF5C5B"/>
    <w:multiLevelType w:val="multilevel"/>
    <w:tmpl w:val="CE029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C310B45"/>
    <w:multiLevelType w:val="hybridMultilevel"/>
    <w:tmpl w:val="F7CE57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2F3F486B"/>
    <w:multiLevelType w:val="multilevel"/>
    <w:tmpl w:val="F10CE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00C7547"/>
    <w:multiLevelType w:val="multilevel"/>
    <w:tmpl w:val="112C0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151729E"/>
    <w:multiLevelType w:val="multilevel"/>
    <w:tmpl w:val="BB16B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1C31A95"/>
    <w:multiLevelType w:val="multilevel"/>
    <w:tmpl w:val="DE32E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1EA609A"/>
    <w:multiLevelType w:val="multilevel"/>
    <w:tmpl w:val="934EB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5A220EF"/>
    <w:multiLevelType w:val="multilevel"/>
    <w:tmpl w:val="4EEC3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62A7E06"/>
    <w:multiLevelType w:val="multilevel"/>
    <w:tmpl w:val="ED6E5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6C358DC"/>
    <w:multiLevelType w:val="multilevel"/>
    <w:tmpl w:val="7E1C6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9311E83"/>
    <w:multiLevelType w:val="multilevel"/>
    <w:tmpl w:val="98F8F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273452F"/>
    <w:multiLevelType w:val="multilevel"/>
    <w:tmpl w:val="9B2ED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AE43172"/>
    <w:multiLevelType w:val="hybridMultilevel"/>
    <w:tmpl w:val="5CEEAF8A"/>
    <w:lvl w:ilvl="0" w:tplc="1B249D1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18F67B2"/>
    <w:multiLevelType w:val="multilevel"/>
    <w:tmpl w:val="CDD88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9925606"/>
    <w:multiLevelType w:val="hybridMultilevel"/>
    <w:tmpl w:val="F30248AC"/>
    <w:lvl w:ilvl="0" w:tplc="B3D43EFC">
      <w:start w:val="1"/>
      <w:numFmt w:val="bullet"/>
      <w:lvlText w:val=""/>
      <w:lvlJc w:val="left"/>
      <w:pPr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C81C22"/>
    <w:multiLevelType w:val="hybridMultilevel"/>
    <w:tmpl w:val="FD3EFB9A"/>
    <w:lvl w:ilvl="0" w:tplc="B3D43EFC">
      <w:start w:val="1"/>
      <w:numFmt w:val="bullet"/>
      <w:lvlText w:val=""/>
      <w:lvlJc w:val="left"/>
      <w:pPr>
        <w:ind w:left="2138" w:hanging="360"/>
      </w:pPr>
      <w:rPr>
        <w:rFonts w:ascii="Symbol" w:hAnsi="Symbol" w:hint="default"/>
      </w:rPr>
    </w:lvl>
    <w:lvl w:ilvl="1" w:tplc="384412C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E43DBA"/>
    <w:multiLevelType w:val="multilevel"/>
    <w:tmpl w:val="9D8C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4B7714E"/>
    <w:multiLevelType w:val="multilevel"/>
    <w:tmpl w:val="1B78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5311AB3"/>
    <w:multiLevelType w:val="hybridMultilevel"/>
    <w:tmpl w:val="19EAA49E"/>
    <w:lvl w:ilvl="0" w:tplc="1B249D1E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8D71780"/>
    <w:multiLevelType w:val="multilevel"/>
    <w:tmpl w:val="75BAE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C2865ED"/>
    <w:multiLevelType w:val="multilevel"/>
    <w:tmpl w:val="0BCA9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F820149"/>
    <w:multiLevelType w:val="hybridMultilevel"/>
    <w:tmpl w:val="FCE0AA48"/>
    <w:lvl w:ilvl="0" w:tplc="B3D43EFC">
      <w:start w:val="1"/>
      <w:numFmt w:val="bullet"/>
      <w:lvlText w:val=""/>
      <w:lvlJc w:val="left"/>
      <w:pPr>
        <w:ind w:left="2138" w:hanging="360"/>
      </w:pPr>
      <w:rPr>
        <w:rFonts w:ascii="Symbol" w:hAnsi="Symbol" w:hint="default"/>
      </w:rPr>
    </w:lvl>
    <w:lvl w:ilvl="1" w:tplc="B3D43EF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30"/>
  </w:num>
  <w:num w:numId="4">
    <w:abstractNumId w:val="24"/>
  </w:num>
  <w:num w:numId="5">
    <w:abstractNumId w:val="36"/>
  </w:num>
  <w:num w:numId="6">
    <w:abstractNumId w:val="27"/>
  </w:num>
  <w:num w:numId="7">
    <w:abstractNumId w:val="5"/>
  </w:num>
  <w:num w:numId="8">
    <w:abstractNumId w:val="6"/>
  </w:num>
  <w:num w:numId="9">
    <w:abstractNumId w:val="22"/>
  </w:num>
  <w:num w:numId="10">
    <w:abstractNumId w:val="37"/>
  </w:num>
  <w:num w:numId="11">
    <w:abstractNumId w:val="20"/>
  </w:num>
  <w:num w:numId="12">
    <w:abstractNumId w:val="28"/>
  </w:num>
  <w:num w:numId="13">
    <w:abstractNumId w:val="29"/>
  </w:num>
  <w:num w:numId="14">
    <w:abstractNumId w:val="2"/>
  </w:num>
  <w:num w:numId="15">
    <w:abstractNumId w:val="1"/>
  </w:num>
  <w:num w:numId="16">
    <w:abstractNumId w:val="25"/>
  </w:num>
  <w:num w:numId="17">
    <w:abstractNumId w:val="19"/>
  </w:num>
  <w:num w:numId="18">
    <w:abstractNumId w:val="8"/>
  </w:num>
  <w:num w:numId="19">
    <w:abstractNumId w:val="15"/>
  </w:num>
  <w:num w:numId="20">
    <w:abstractNumId w:val="13"/>
  </w:num>
  <w:num w:numId="21">
    <w:abstractNumId w:val="18"/>
  </w:num>
  <w:num w:numId="22">
    <w:abstractNumId w:val="23"/>
  </w:num>
  <w:num w:numId="23">
    <w:abstractNumId w:val="12"/>
  </w:num>
  <w:num w:numId="24">
    <w:abstractNumId w:val="40"/>
  </w:num>
  <w:num w:numId="25">
    <w:abstractNumId w:val="14"/>
  </w:num>
  <w:num w:numId="26">
    <w:abstractNumId w:val="9"/>
  </w:num>
  <w:num w:numId="27">
    <w:abstractNumId w:val="0"/>
  </w:num>
  <w:num w:numId="28">
    <w:abstractNumId w:val="16"/>
  </w:num>
  <w:num w:numId="29">
    <w:abstractNumId w:val="33"/>
  </w:num>
  <w:num w:numId="30">
    <w:abstractNumId w:val="7"/>
  </w:num>
  <w:num w:numId="31">
    <w:abstractNumId w:val="17"/>
  </w:num>
  <w:num w:numId="32">
    <w:abstractNumId w:val="39"/>
  </w:num>
  <w:num w:numId="33">
    <w:abstractNumId w:val="31"/>
  </w:num>
  <w:num w:numId="34">
    <w:abstractNumId w:val="26"/>
  </w:num>
  <w:num w:numId="35">
    <w:abstractNumId w:val="21"/>
  </w:num>
  <w:num w:numId="36">
    <w:abstractNumId w:val="10"/>
  </w:num>
  <w:num w:numId="37">
    <w:abstractNumId w:val="3"/>
  </w:num>
  <w:num w:numId="38">
    <w:abstractNumId w:val="32"/>
  </w:num>
  <w:num w:numId="39">
    <w:abstractNumId w:val="38"/>
  </w:num>
  <w:num w:numId="40">
    <w:abstractNumId w:val="34"/>
  </w:num>
  <w:num w:numId="41">
    <w:abstractNumId w:val="41"/>
  </w:num>
  <w:num w:numId="4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779"/>
    <w:rsid w:val="000453C7"/>
    <w:rsid w:val="000458F2"/>
    <w:rsid w:val="00196CB9"/>
    <w:rsid w:val="001C314C"/>
    <w:rsid w:val="002B487A"/>
    <w:rsid w:val="005F4779"/>
    <w:rsid w:val="0073460A"/>
    <w:rsid w:val="007B3E93"/>
    <w:rsid w:val="007E078A"/>
    <w:rsid w:val="00926325"/>
    <w:rsid w:val="00CA0EAF"/>
    <w:rsid w:val="00CA108F"/>
    <w:rsid w:val="00CC3A53"/>
    <w:rsid w:val="00E0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D08269-A719-4356-AEEB-C2650D187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263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9263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63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263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263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4">
    <w:name w:val="Hyperlink"/>
    <w:basedOn w:val="a0"/>
    <w:uiPriority w:val="99"/>
    <w:semiHidden/>
    <w:unhideWhenUsed/>
    <w:rsid w:val="00196C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3615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52619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9064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664596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7645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1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261038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88834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806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eb-protect.net/p01.htm" TargetMode="External"/><Relationship Id="rId5" Type="http://schemas.openxmlformats.org/officeDocument/2006/relationships/hyperlink" Target="http://web-protect.net/p01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7955</Words>
  <Characters>45347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2023-06-09T12:56:00Z</dcterms:created>
  <dcterms:modified xsi:type="dcterms:W3CDTF">2023-06-09T12:56:00Z</dcterms:modified>
</cp:coreProperties>
</file>